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E16" w:rsidRPr="001F1DED" w:rsidRDefault="00854E16" w:rsidP="00854E1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Периодическое печатное издание органа местного самоуправления Вараксинского сельсовета Кыштовского района Новосибирской области</w:t>
      </w:r>
    </w:p>
    <w:p w:rsidR="00854E16" w:rsidRPr="001F1DED" w:rsidRDefault="00854E16" w:rsidP="00854E16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854E16" w:rsidRPr="001F1DED" w:rsidRDefault="00854E16" w:rsidP="00854E16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1F1DED">
        <w:rPr>
          <w:rFonts w:ascii="Times New Roman" w:hAnsi="Times New Roman"/>
          <w:bCs/>
          <w:i/>
          <w:sz w:val="56"/>
          <w:szCs w:val="56"/>
        </w:rPr>
        <w:t>ВАРАКСИНСКИЙ ВЕСТНИК</w:t>
      </w:r>
    </w:p>
    <w:p w:rsidR="00854E16" w:rsidRPr="001F1DED" w:rsidRDefault="00854E16" w:rsidP="00854E16">
      <w:pPr>
        <w:pStyle w:val="a3"/>
        <w:rPr>
          <w:rFonts w:ascii="Times New Roman" w:hAnsi="Times New Roman"/>
          <w:i/>
          <w:sz w:val="24"/>
          <w:szCs w:val="24"/>
        </w:rPr>
      </w:pPr>
      <w:r w:rsidRPr="001F1DE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854E16" w:rsidRPr="001F1DED" w:rsidRDefault="00854E16" w:rsidP="00854E16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1F1DED">
        <w:rPr>
          <w:rFonts w:ascii="Times New Roman" w:hAnsi="Times New Roman"/>
          <w:bCs/>
          <w:sz w:val="24"/>
          <w:szCs w:val="24"/>
        </w:rPr>
        <w:t>*</w:t>
      </w:r>
      <w:r w:rsidRPr="001F1DED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854E16" w:rsidRPr="001F1DED" w:rsidRDefault="00854E16" w:rsidP="00854E16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854E16" w:rsidRPr="001F1DED" w:rsidRDefault="00854E16" w:rsidP="00854E16">
      <w:pPr>
        <w:pStyle w:val="a3"/>
        <w:rPr>
          <w:rFonts w:ascii="Times New Roman" w:hAnsi="Times New Roman"/>
          <w:sz w:val="28"/>
          <w:szCs w:val="28"/>
        </w:rPr>
      </w:pPr>
    </w:p>
    <w:p w:rsidR="00854E16" w:rsidRPr="001F1DED" w:rsidRDefault="00854E16" w:rsidP="00854E16">
      <w:pPr>
        <w:pStyle w:val="a3"/>
      </w:pPr>
      <w:r w:rsidRPr="001F1DED">
        <w:rPr>
          <w:rFonts w:ascii="Times New Roman" w:hAnsi="Times New Roman"/>
          <w:sz w:val="28"/>
          <w:szCs w:val="28"/>
        </w:rPr>
        <w:t>03.11.2021                            № 35</w:t>
      </w:r>
      <w:bookmarkStart w:id="0" w:name="_GoBack"/>
      <w:bookmarkEnd w:id="0"/>
      <w:r w:rsidRPr="001F1DED">
        <w:rPr>
          <w:rFonts w:ascii="Times New Roman" w:hAnsi="Times New Roman"/>
          <w:sz w:val="28"/>
          <w:szCs w:val="28"/>
        </w:rPr>
        <w:t>8</w:t>
      </w:r>
    </w:p>
    <w:p w:rsidR="00854E16" w:rsidRPr="001F1DED" w:rsidRDefault="00854E16" w:rsidP="00854E1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54E16" w:rsidRPr="001F1DED" w:rsidRDefault="00854E16" w:rsidP="00854E16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АДМИНИСТРАЦИЯ ВАРАКСИНСКОГО СЕЛЬСОВЕТА</w:t>
      </w:r>
    </w:p>
    <w:p w:rsidR="00854E16" w:rsidRPr="001F1DED" w:rsidRDefault="00854E16" w:rsidP="001F1DED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 КЫШТОВСКОГО РАЙОНА НОВОСИБИРСКОЙ ОБЛАСТИ</w:t>
      </w:r>
    </w:p>
    <w:p w:rsidR="00854E16" w:rsidRPr="001F1DED" w:rsidRDefault="00854E16" w:rsidP="00854E16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854E16" w:rsidRPr="001F1DED" w:rsidRDefault="00854E16" w:rsidP="00854E16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От 03.11.2021 г.                                                                                           № 51</w:t>
      </w:r>
    </w:p>
    <w:p w:rsidR="00854E16" w:rsidRPr="001F1DED" w:rsidRDefault="00854E16" w:rsidP="00854E16">
      <w:pPr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контроля на автомобильном транспорте, городском </w:t>
      </w:r>
      <w:r w:rsidRPr="001F1DE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наземном электрическом транспорте и в дорожном хозяйстве в 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границах населенных пунктов Вараксинского сельсовета  Кыштовского района Новосибирской области </w:t>
      </w:r>
    </w:p>
    <w:p w:rsidR="00854E16" w:rsidRPr="001F1DED" w:rsidRDefault="00854E16" w:rsidP="00854E16">
      <w:pPr>
        <w:tabs>
          <w:tab w:val="left" w:pos="284"/>
        </w:tabs>
        <w:ind w:right="-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Руководствуясь </w:t>
      </w:r>
      <w:r w:rsidRPr="001F1DED">
        <w:rPr>
          <w:rStyle w:val="a5"/>
          <w:rFonts w:ascii="Times New Roman" w:eastAsia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Постановлением</w:t>
      </w:r>
      <w:r w:rsidRPr="001F1DE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 </w:t>
      </w:r>
      <w:r w:rsidRPr="001F1DED">
        <w:rPr>
          <w:rStyle w:val="a5"/>
          <w:rFonts w:ascii="Times New Roman" w:eastAsia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Правительства</w:t>
      </w:r>
      <w:r w:rsidRPr="001F1DE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 РФ от 25 июня 2021 г. N </w:t>
      </w:r>
      <w:r w:rsidRPr="001F1DED">
        <w:rPr>
          <w:rStyle w:val="a5"/>
          <w:rFonts w:ascii="Times New Roman" w:eastAsia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990</w:t>
      </w:r>
      <w:r w:rsidRPr="001F1DE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t>,  администрация Вараксинского сельсовета  Кыштовского района Новосибирской области</w:t>
      </w:r>
    </w:p>
    <w:p w:rsidR="00854E16" w:rsidRPr="001F1DED" w:rsidRDefault="00854E16" w:rsidP="00854E16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ПОСТАНОВЛЯЕТ:</w:t>
      </w:r>
    </w:p>
    <w:p w:rsidR="00854E16" w:rsidRPr="001F1DED" w:rsidRDefault="00854E16" w:rsidP="00854E16">
      <w:pPr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1. Утвердить Программу профилактики рисков причинения вреда (ущерба) охраняемым законом ценностям на 2022 год в сфере муниципального контроля </w:t>
      </w:r>
      <w:r w:rsidRPr="001F1DE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t>границах населенных пунктов Вараксинского сельсовета  Кыштовского района Новосибирской области.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1F1DED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«Вараксинский Вестник» и на официальном сайте администрации Вараксинского сельсовета Кыштовского района Новосибирской области в сети Интернет.</w:t>
      </w:r>
    </w:p>
    <w:p w:rsidR="00854E16" w:rsidRPr="001F1DED" w:rsidRDefault="00854E16" w:rsidP="00854E16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854E16" w:rsidRPr="001F1DED" w:rsidRDefault="00854E16" w:rsidP="00854E16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</w:t>
      </w:r>
    </w:p>
    <w:p w:rsidR="00854E16" w:rsidRPr="001F1DED" w:rsidRDefault="00854E16" w:rsidP="00854E16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Глава Вараксинского сельсовета </w:t>
      </w:r>
    </w:p>
    <w:p w:rsidR="00854E16" w:rsidRPr="001F1DED" w:rsidRDefault="00854E16" w:rsidP="001F1DED">
      <w:pPr>
        <w:rPr>
          <w:rFonts w:ascii="Times New Roman" w:eastAsia="Times New Roman" w:hAnsi="Times New Roman" w:cs="Times New Roman"/>
          <w:sz w:val="20"/>
          <w:szCs w:val="20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Кыштовского  района Новосибирской области                           Н.В. Рак</w:t>
      </w:r>
    </w:p>
    <w:p w:rsidR="00854E16" w:rsidRPr="001F1DED" w:rsidRDefault="00854E16" w:rsidP="00854E16">
      <w:pPr>
        <w:ind w:left="594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1F1DED">
        <w:rPr>
          <w:rFonts w:ascii="Times New Roman" w:eastAsia="Times New Roman" w:hAnsi="Times New Roman" w:cs="Times New Roman"/>
          <w:sz w:val="20"/>
          <w:szCs w:val="20"/>
        </w:rPr>
        <w:t>УТВЕРЖДЕНА</w:t>
      </w:r>
    </w:p>
    <w:p w:rsidR="00854E16" w:rsidRPr="001F1DED" w:rsidRDefault="00854E16" w:rsidP="00854E16">
      <w:pPr>
        <w:ind w:left="594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1F1DED">
        <w:rPr>
          <w:rFonts w:ascii="Times New Roman" w:eastAsia="Times New Roman" w:hAnsi="Times New Roman" w:cs="Times New Roman"/>
          <w:sz w:val="20"/>
          <w:szCs w:val="20"/>
        </w:rPr>
        <w:t xml:space="preserve">Постановлением Администрации Вараксинского сельсовета Кыштовского района Новосибирской области </w:t>
      </w:r>
    </w:p>
    <w:p w:rsidR="00854E16" w:rsidRPr="001F1DED" w:rsidRDefault="00854E16" w:rsidP="001F1DED">
      <w:pPr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1F1DED">
        <w:rPr>
          <w:rFonts w:ascii="Times New Roman" w:eastAsia="Times New Roman" w:hAnsi="Times New Roman" w:cs="Times New Roman"/>
          <w:sz w:val="20"/>
          <w:szCs w:val="20"/>
        </w:rPr>
        <w:t>от 03.11.2021 г.  №  51</w:t>
      </w:r>
    </w:p>
    <w:p w:rsidR="00854E16" w:rsidRPr="001F1DED" w:rsidRDefault="00854E16" w:rsidP="001F1DED">
      <w:pPr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Программа профилактики рисков причинения вреда (ущерба) охраняемым законом ценностям на 2022 год в сфере муниципального контроля </w:t>
      </w:r>
      <w:r w:rsidRPr="001F1DE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t>границах населенных пунктов Вараксинского сельсовета Кыштовского района Новосибирской област</w:t>
      </w:r>
      <w:r w:rsidR="001F1DED">
        <w:rPr>
          <w:rFonts w:ascii="Times New Roman" w:eastAsia="Times New Roman" w:hAnsi="Times New Roman" w:cs="Times New Roman"/>
          <w:sz w:val="24"/>
          <w:szCs w:val="24"/>
        </w:rPr>
        <w:t>и</w:t>
      </w:r>
    </w:p>
    <w:p w:rsidR="00854E16" w:rsidRPr="001F1DED" w:rsidRDefault="00854E16" w:rsidP="00854E16">
      <w:pPr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на 2022 год в сфере муниципального контроля </w:t>
      </w:r>
      <w:r w:rsidRPr="001F1DE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t>границах населенных пунктов Вараксинского сельсовета  Кыштовского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54E16" w:rsidRPr="001F1DED" w:rsidRDefault="00854E16" w:rsidP="001F1DED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Настоящая Программа разработана и подлежит исполнению администрацией Вараксинского сельсовета Кыштовского района Новосибирской области (д</w:t>
      </w:r>
      <w:r w:rsidR="001F1DED">
        <w:rPr>
          <w:rFonts w:ascii="Times New Roman" w:eastAsia="Times New Roman" w:hAnsi="Times New Roman" w:cs="Times New Roman"/>
          <w:sz w:val="24"/>
          <w:szCs w:val="24"/>
        </w:rPr>
        <w:t>алее по тексту – администрация).</w:t>
      </w:r>
    </w:p>
    <w:p w:rsidR="00854E16" w:rsidRPr="001F1DED" w:rsidRDefault="00854E16" w:rsidP="001F1DED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1.1. Вид муниципального контроля: муниципальный   контроль   </w:t>
      </w:r>
      <w:r w:rsidRPr="001F1DE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t>границах населенных пунктов.</w:t>
      </w:r>
    </w:p>
    <w:p w:rsidR="00854E16" w:rsidRPr="001F1DED" w:rsidRDefault="00854E16" w:rsidP="00854E1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854E16" w:rsidRPr="001F1DED" w:rsidRDefault="00854E16" w:rsidP="00854E16">
      <w:pPr>
        <w:ind w:left="-57" w:right="-1" w:firstLine="76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1) в области автомобильных дорог и дорожной деятельности, установленных в отношении автомобильных дорог:</w:t>
      </w:r>
    </w:p>
    <w:p w:rsidR="00854E16" w:rsidRPr="001F1DED" w:rsidRDefault="00854E16" w:rsidP="00854E16">
      <w:pPr>
        <w:ind w:left="-57" w:right="-1" w:firstLine="76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а) к эксплуатации объектов дорожного сервиса, размещенных 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br/>
        <w:t>в полосах отвода и (или) придорожных полосах автомобильных дорог общего пользования;</w:t>
      </w:r>
    </w:p>
    <w:p w:rsidR="00854E16" w:rsidRPr="001F1DED" w:rsidRDefault="00854E16" w:rsidP="00854E16">
      <w:pPr>
        <w:ind w:left="-57" w:right="-1" w:firstLine="76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б) к осуществлению работ по капитальному ремонту, ремонту 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854E16" w:rsidRPr="001F1DED" w:rsidRDefault="00854E16" w:rsidP="00854E16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854E16" w:rsidRPr="001F1DED" w:rsidRDefault="00854E16" w:rsidP="001F1DED">
      <w:pPr>
        <w:pStyle w:val="HTML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1F1DED">
        <w:rPr>
          <w:rFonts w:ascii="Times New Roman" w:hAnsi="Times New Roman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854E16" w:rsidRPr="001F1DED" w:rsidRDefault="00854E16" w:rsidP="00854E1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В рамках профилактики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администрацией  в 2021 году осуществляются следующие мероприятия:</w:t>
      </w:r>
    </w:p>
    <w:p w:rsidR="00854E16" w:rsidRPr="001F1DED" w:rsidRDefault="00854E16" w:rsidP="00854E1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854E16" w:rsidRPr="001F1DED" w:rsidRDefault="00854E16" w:rsidP="00854E1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854E16" w:rsidRPr="001F1DED" w:rsidRDefault="00854E16" w:rsidP="00854E1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854E16" w:rsidRPr="001F1DED" w:rsidRDefault="00854E16" w:rsidP="00854E1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854E16" w:rsidRPr="001F1DED" w:rsidRDefault="00854E16" w:rsidP="001F1DED">
      <w:pPr>
        <w:tabs>
          <w:tab w:val="left" w:pos="851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За 9 месяцев  2021 года администрацией выдано 0 предостережений о недопустимости на</w:t>
      </w:r>
      <w:r w:rsidR="001F1DED">
        <w:rPr>
          <w:rFonts w:ascii="Times New Roman" w:eastAsia="Times New Roman" w:hAnsi="Times New Roman" w:cs="Times New Roman"/>
          <w:sz w:val="24"/>
          <w:szCs w:val="24"/>
        </w:rPr>
        <w:t>рушения обязательных требований</w:t>
      </w:r>
    </w:p>
    <w:p w:rsidR="00854E16" w:rsidRPr="001F1DED" w:rsidRDefault="00854E16" w:rsidP="001F1DED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2.1. Целями профилактической работы являются: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5) снижение административной нагрузки на контролируемых лиц;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6) снижение размера ущерба, причиняемого охраняемым законом ценностям.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2.2. Задачами профилактической работы являются: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1) укрепление системы профилактики нарушений обязательных требований;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854E16" w:rsidRPr="001F1DED" w:rsidRDefault="00854E16" w:rsidP="00854E16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854E16" w:rsidRPr="001F1DED" w:rsidRDefault="00854E16" w:rsidP="001F1DED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DED">
        <w:rPr>
          <w:rFonts w:ascii="Times New Roman" w:eastAsia="Times New Roman" w:hAnsi="Times New Roman" w:cs="Times New Roman"/>
          <w:sz w:val="24"/>
          <w:szCs w:val="24"/>
        </w:rPr>
        <w:t>В положении о виде контроля с</w:t>
      </w:r>
      <w:r w:rsidRPr="001F1DE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854E16" w:rsidRPr="001F1DED" w:rsidRDefault="00854E16" w:rsidP="001F1DED">
      <w:pPr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№  п/п</w:t>
            </w:r>
          </w:p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54E16" w:rsidRPr="001F1DED" w:rsidRDefault="00854E16" w:rsidP="00DF46DC">
            <w:pPr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  <w:p w:rsidR="00854E16" w:rsidRPr="001F1DED" w:rsidRDefault="00854E16" w:rsidP="00DF46DC">
            <w:pPr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Ответственное должностное лицо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854E16" w:rsidRPr="001F1DED" w:rsidRDefault="00854E16" w:rsidP="00DF46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E16" w:rsidRPr="001F1DED" w:rsidRDefault="00854E16" w:rsidP="00DF46DC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854E16" w:rsidRPr="001F1DED" w:rsidRDefault="00854E16" w:rsidP="00DF46DC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E16" w:rsidRPr="001F1DED" w:rsidRDefault="00854E16" w:rsidP="00DF46DC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DED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854E16" w:rsidRPr="001F1DED" w:rsidRDefault="00854E16" w:rsidP="00DF46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  <w:p w:rsidR="00854E16" w:rsidRPr="001F1DED" w:rsidRDefault="00854E16" w:rsidP="00DF46DC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854E16" w:rsidRPr="001F1DED" w:rsidRDefault="00854E16" w:rsidP="00DF46DC">
            <w:pPr>
              <w:widowControl w:val="0"/>
              <w:spacing w:line="277" w:lineRule="exact"/>
              <w:ind w:right="1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Консультирование.</w:t>
            </w:r>
          </w:p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</w:p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854E16" w:rsidRPr="001F1DED" w:rsidRDefault="00854E16" w:rsidP="00DF46D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54E16" w:rsidRPr="001F1DED" w:rsidRDefault="00854E16" w:rsidP="00DF46D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854E16" w:rsidRPr="001F1DED" w:rsidRDefault="00854E16" w:rsidP="00854E16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854E16" w:rsidRPr="001F1DED" w:rsidRDefault="00854E16" w:rsidP="00854E16">
      <w:pPr>
        <w:numPr>
          <w:ilvl w:val="0"/>
          <w:numId w:val="3"/>
        </w:num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Показатели результативности и эффективности Программы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854E16" w:rsidRPr="001F1DED" w:rsidRDefault="00854E16" w:rsidP="00DF46DC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autoSpaceDE w:val="0"/>
              <w:autoSpaceDN w:val="0"/>
              <w:adjustRightInd w:val="0"/>
              <w:ind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854E16" w:rsidRPr="001F1DED" w:rsidRDefault="00854E16" w:rsidP="00DF46DC">
            <w:pPr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Исполнено / Не исполнено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20% и более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30" w:lineRule="exact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74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854E16" w:rsidRPr="001F1DED" w:rsidRDefault="00854E16" w:rsidP="00DF46DC">
            <w:pPr>
              <w:widowControl w:val="0"/>
              <w:spacing w:line="274" w:lineRule="exact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77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:rsidR="00854E16" w:rsidRPr="001F1DED" w:rsidRDefault="001F1DED" w:rsidP="001F1D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854E16" w:rsidRPr="001F1DED">
        <w:rPr>
          <w:rFonts w:ascii="Times New Roman" w:hAnsi="Times New Roman" w:cs="Times New Roman"/>
          <w:sz w:val="24"/>
          <w:szCs w:val="24"/>
        </w:rPr>
        <w:t>АДМИНИСТРАЦИЯ ВАРАКСИНСКОГО СЕЛЬСОВЕТА</w:t>
      </w:r>
    </w:p>
    <w:p w:rsidR="00854E16" w:rsidRPr="001F1DED" w:rsidRDefault="00854E16" w:rsidP="00854E16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КЫШТОВСКОГО РАЙОНА НОВОСИБИРСКОЙ ОБЛАСТИ</w:t>
      </w:r>
    </w:p>
    <w:p w:rsidR="00854E16" w:rsidRPr="001F1DED" w:rsidRDefault="00854E16" w:rsidP="00854E16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854E16" w:rsidRPr="001F1DED" w:rsidRDefault="00854E16" w:rsidP="00854E16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От 03.11.2021 г.                                                                                       № 5</w:t>
      </w:r>
      <w:r w:rsidR="00C63B4C" w:rsidRPr="001F1DED">
        <w:rPr>
          <w:rFonts w:ascii="Times New Roman" w:hAnsi="Times New Roman" w:cs="Times New Roman"/>
          <w:sz w:val="24"/>
          <w:szCs w:val="24"/>
        </w:rPr>
        <w:t>2</w:t>
      </w:r>
    </w:p>
    <w:p w:rsidR="00854E16" w:rsidRPr="001F1DED" w:rsidRDefault="00854E16" w:rsidP="00854E16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Об утверждении Программы профилактики рисков причинения вреда (ущерба) охраняемым законом ценностям на 2022 год в рамках 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Pr="001F1DED">
        <w:rPr>
          <w:rFonts w:ascii="Times New Roman" w:hAnsi="Times New Roman" w:cs="Times New Roman"/>
          <w:sz w:val="24"/>
          <w:szCs w:val="24"/>
        </w:rPr>
        <w:t xml:space="preserve"> Вараксинского сельсовета  Кыштовского района Новосибирской области </w:t>
      </w:r>
    </w:p>
    <w:p w:rsidR="00854E16" w:rsidRPr="001F1DED" w:rsidRDefault="00854E16" w:rsidP="00854E16">
      <w:pPr>
        <w:tabs>
          <w:tab w:val="left" w:pos="284"/>
        </w:tabs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    Руководствуясь 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Постановлением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Правительства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 РФ от 25 июня 2021 г. N 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990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1F1DED">
        <w:rPr>
          <w:rFonts w:ascii="Times New Roman" w:hAnsi="Times New Roman" w:cs="Times New Roman"/>
          <w:sz w:val="24"/>
          <w:szCs w:val="24"/>
        </w:rPr>
        <w:t>,  администрация Вараксинского сельсовета  Кыштовского района Новосибирской области</w:t>
      </w:r>
    </w:p>
    <w:p w:rsidR="00854E16" w:rsidRPr="001F1DED" w:rsidRDefault="00854E16" w:rsidP="00854E16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854E16" w:rsidRPr="001F1DED" w:rsidRDefault="00854E16" w:rsidP="00854E16">
      <w:pPr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1. Утвердить Программу профилактики рисков причинения вреда (ущерба) охраняемым законом ценностям на 2022 год в рамках 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Pr="001F1DED">
        <w:rPr>
          <w:rFonts w:ascii="Times New Roman" w:hAnsi="Times New Roman" w:cs="Times New Roman"/>
          <w:sz w:val="24"/>
          <w:szCs w:val="24"/>
        </w:rPr>
        <w:t xml:space="preserve"> Вараксинского сельсовета  Кыштовского района Новосибирской области.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</w:t>
      </w:r>
      <w:r w:rsidRPr="001F1DE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F1DED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«Вараксинский Вестник» и на официальном сайте администрации Вараксинского сельсовета Кыштовского района Новосибирской области в сети Интернет.</w:t>
      </w:r>
    </w:p>
    <w:p w:rsidR="00854E16" w:rsidRPr="001F1DED" w:rsidRDefault="00854E16" w:rsidP="00854E16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854E16" w:rsidRPr="001F1DED" w:rsidRDefault="00854E16" w:rsidP="00854E16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854E16" w:rsidRPr="001F1DED" w:rsidRDefault="00854E16" w:rsidP="00854E16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Глава Вараксинского сельсовета </w:t>
      </w:r>
    </w:p>
    <w:p w:rsidR="001F1DED" w:rsidRDefault="00854E16" w:rsidP="00854E16">
      <w:pPr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Кыштовского  района Новосибирской области                          Н.В. Рак</w:t>
      </w:r>
    </w:p>
    <w:p w:rsidR="00854E16" w:rsidRPr="001F1DED" w:rsidRDefault="001F1DED" w:rsidP="00854E1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  <w:r w:rsidR="00854E16" w:rsidRPr="001F1DED">
        <w:rPr>
          <w:rFonts w:ascii="Times New Roman" w:hAnsi="Times New Roman" w:cs="Times New Roman"/>
          <w:sz w:val="24"/>
          <w:szCs w:val="24"/>
        </w:rPr>
        <w:t xml:space="preserve">    </w:t>
      </w:r>
      <w:r w:rsidR="00854E16" w:rsidRPr="001F1DED">
        <w:rPr>
          <w:rFonts w:ascii="Times New Roman" w:hAnsi="Times New Roman" w:cs="Times New Roman"/>
          <w:sz w:val="20"/>
          <w:szCs w:val="20"/>
        </w:rPr>
        <w:t>УТВЕРЖДЕНА</w:t>
      </w:r>
    </w:p>
    <w:p w:rsidR="00854E16" w:rsidRPr="001F1DED" w:rsidRDefault="00854E16" w:rsidP="00854E16">
      <w:pPr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0"/>
          <w:szCs w:val="20"/>
        </w:rPr>
        <w:lastRenderedPageBreak/>
        <w:t xml:space="preserve">Постановлением Администрации Вараксинского сельсовета Кыштовского района Новосибирской области </w:t>
      </w:r>
    </w:p>
    <w:p w:rsidR="00854E16" w:rsidRPr="001F1DED" w:rsidRDefault="00854E16" w:rsidP="00854E16">
      <w:pPr>
        <w:jc w:val="right"/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0"/>
          <w:szCs w:val="20"/>
        </w:rPr>
        <w:t>от 03.11.2021 г.  №  52</w:t>
      </w:r>
    </w:p>
    <w:p w:rsidR="00854E16" w:rsidRPr="001F1DED" w:rsidRDefault="00854E16" w:rsidP="00C63B4C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Программа профилактики рисков причинения вреда (ущерба) охраняемым законом ценностям на 2022 год в рамках 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Pr="001F1DED">
        <w:rPr>
          <w:rFonts w:ascii="Times New Roman" w:hAnsi="Times New Roman" w:cs="Times New Roman"/>
          <w:sz w:val="24"/>
          <w:szCs w:val="24"/>
        </w:rPr>
        <w:t xml:space="preserve"> Вараксинского сельсовета  Кыштовского района Новосибирской области</w:t>
      </w:r>
    </w:p>
    <w:p w:rsidR="00854E16" w:rsidRPr="001F1DED" w:rsidRDefault="00854E16" w:rsidP="00854E16">
      <w:pPr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на 2022 год в рамках 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Pr="001F1DED">
        <w:rPr>
          <w:rFonts w:ascii="Times New Roman" w:hAnsi="Times New Roman" w:cs="Times New Roman"/>
          <w:sz w:val="24"/>
          <w:szCs w:val="24"/>
        </w:rPr>
        <w:t xml:space="preserve"> Вараксинского сельсовета  Кыштовского района Новосибирской области.</w:t>
      </w:r>
    </w:p>
    <w:p w:rsidR="00854E16" w:rsidRPr="001F1DED" w:rsidRDefault="00854E16" w:rsidP="00854E16">
      <w:pPr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54E16" w:rsidRPr="001F1DED" w:rsidRDefault="00854E16" w:rsidP="001F1DE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Настоящая Программа разработана и подлежит исполнению администрацией  Вараксинского сельсовета  Кыштовского района Новосибирской области (далее по тексту – администрация).</w:t>
      </w:r>
    </w:p>
    <w:p w:rsidR="00854E16" w:rsidRPr="001F1DED" w:rsidRDefault="00854E16" w:rsidP="00C63B4C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1.1. Вид муниципального контроля: муниципальный контроль в сфере благоустройства.</w:t>
      </w:r>
    </w:p>
    <w:p w:rsidR="00854E16" w:rsidRPr="001F1DED" w:rsidRDefault="00854E16" w:rsidP="00854E1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1.2. Предметом муниципального контроля на территории муниципального образования   является: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муниципального образования</w:t>
      </w:r>
      <w:r w:rsidRPr="001F1DED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Pr="001F1DED">
        <w:rPr>
          <w:rFonts w:ascii="Times New Roman" w:hAnsi="Times New Roman" w:cs="Times New Roman"/>
          <w:sz w:val="24"/>
          <w:szCs w:val="24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муниципального образования</w:t>
      </w:r>
      <w:r w:rsidRPr="001F1DED">
        <w:rPr>
          <w:rFonts w:ascii="Times New Roman" w:hAnsi="Times New Roman" w:cs="Times New Roman"/>
          <w:sz w:val="24"/>
          <w:szCs w:val="24"/>
        </w:rPr>
        <w:t xml:space="preserve"> в соответствии с Правилами;</w:t>
      </w:r>
    </w:p>
    <w:p w:rsidR="00854E16" w:rsidRPr="001F1DED" w:rsidRDefault="00854E16" w:rsidP="00854E16">
      <w:pPr>
        <w:pStyle w:val="a6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1F1DED">
        <w:rPr>
          <w:rFonts w:ascii="Times New Roman" w:hAnsi="Times New Roman"/>
          <w:sz w:val="24"/>
          <w:szCs w:val="24"/>
        </w:rPr>
        <w:t>исполнение решений, принимаемых по результатам контрольных мероприятий.</w:t>
      </w:r>
    </w:p>
    <w:p w:rsidR="00854E16" w:rsidRPr="001F1DED" w:rsidRDefault="00854E16" w:rsidP="00854E1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рамках профилактики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Pr="001F1DED">
        <w:rPr>
          <w:rFonts w:ascii="Times New Roman" w:hAnsi="Times New Roman" w:cs="Times New Roman"/>
          <w:sz w:val="24"/>
          <w:szCs w:val="24"/>
        </w:rPr>
        <w:t xml:space="preserve"> администрацией  в 2021 году осуществляются следующие мероприятия:</w:t>
      </w:r>
    </w:p>
    <w:p w:rsidR="00854E16" w:rsidRPr="001F1DED" w:rsidRDefault="00854E16" w:rsidP="00854E1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854E16" w:rsidRPr="001F1DED" w:rsidRDefault="00854E16" w:rsidP="00854E1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854E16" w:rsidRPr="001F1DED" w:rsidRDefault="00854E16" w:rsidP="00854E1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854E16" w:rsidRPr="001F1DED" w:rsidRDefault="00854E16" w:rsidP="00854E16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854E16" w:rsidRPr="001F1DED" w:rsidRDefault="00854E16" w:rsidP="00C63B4C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854E16" w:rsidRPr="001F1DED" w:rsidRDefault="00854E16" w:rsidP="00C63B4C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2.1. Целями профилактической работы являются: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5) снижение административной нагрузки на контролируемых лиц;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6) снижение размера ущерба, причиняемого охраняемым законом ценностям.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2.2. Задачами профилактической работы являются: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1) укрепление системы профилактики нарушений обязательных требований;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>3) повышение правосознания и правовой культуры организаций и граждан в сфере рассматриваемых правоотношений.</w:t>
      </w:r>
    </w:p>
    <w:p w:rsidR="00854E16" w:rsidRPr="001F1DED" w:rsidRDefault="00854E16" w:rsidP="00854E1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854E16" w:rsidRPr="001F1DED" w:rsidRDefault="00854E16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положении о виде контроля с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</w:t>
      </w:r>
    </w:p>
    <w:p w:rsidR="00854E16" w:rsidRPr="001F1DED" w:rsidRDefault="00854E16" w:rsidP="001F1DED">
      <w:pPr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№  п/п</w:t>
            </w:r>
          </w:p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54E16" w:rsidRPr="001F1DED" w:rsidRDefault="00854E16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854E16" w:rsidRPr="001F1DED" w:rsidRDefault="00854E16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Ответственное должностное лицо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854E16" w:rsidRPr="001F1DED" w:rsidRDefault="00854E16" w:rsidP="00DF46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E16" w:rsidRPr="001F1DED" w:rsidRDefault="00854E16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854E16" w:rsidRPr="001F1DED" w:rsidRDefault="00854E16" w:rsidP="00DF46DC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E16" w:rsidRPr="001F1DED" w:rsidRDefault="00854E16" w:rsidP="00DF46D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DED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854E16" w:rsidRPr="001F1DED" w:rsidRDefault="00854E16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  <w:p w:rsidR="00854E16" w:rsidRPr="001F1DED" w:rsidRDefault="00854E16" w:rsidP="00DF46DC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854E16" w:rsidRPr="001F1DED" w:rsidRDefault="00854E16" w:rsidP="00DF46DC">
            <w:pPr>
              <w:widowControl w:val="0"/>
              <w:spacing w:line="277" w:lineRule="exact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Консультирование.</w:t>
            </w:r>
          </w:p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 </w:t>
            </w:r>
          </w:p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854E16" w:rsidRPr="001F1DED" w:rsidRDefault="00854E16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E16" w:rsidRPr="001F1DED" w:rsidRDefault="00854E16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54E16" w:rsidRPr="001F1DED" w:rsidRDefault="00854E16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854E16" w:rsidRPr="001F1DED" w:rsidRDefault="00854E16" w:rsidP="00C63B4C">
      <w:pPr>
        <w:rPr>
          <w:rFonts w:ascii="Times New Roman" w:hAnsi="Times New Roman" w:cs="Times New Roman"/>
          <w:sz w:val="24"/>
          <w:szCs w:val="24"/>
        </w:rPr>
      </w:pPr>
    </w:p>
    <w:p w:rsidR="00854E16" w:rsidRPr="001F1DED" w:rsidRDefault="00854E16" w:rsidP="00854E16">
      <w:pPr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854E16" w:rsidRPr="001F1DED" w:rsidRDefault="00854E16" w:rsidP="00854E16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854E16" w:rsidRPr="001F1DED" w:rsidRDefault="00854E16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autoSpaceDE w:val="0"/>
              <w:autoSpaceDN w:val="0"/>
              <w:adjustRightInd w:val="0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854E16" w:rsidRPr="001F1DED" w:rsidRDefault="00854E16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Исполнено / Не исполнено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20% и более</w:t>
            </w:r>
          </w:p>
        </w:tc>
      </w:tr>
      <w:tr w:rsidR="00854E16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30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74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854E16" w:rsidRPr="001F1DED" w:rsidRDefault="00854E16" w:rsidP="00DF46DC">
            <w:pPr>
              <w:widowControl w:val="0"/>
              <w:spacing w:line="274" w:lineRule="exact"/>
              <w:ind w:firstLine="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4E16" w:rsidRPr="001F1DED" w:rsidRDefault="00854E16" w:rsidP="00DF46DC">
            <w:pPr>
              <w:widowControl w:val="0"/>
              <w:spacing w:line="277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:rsidR="00C63B4C" w:rsidRPr="001F1DED" w:rsidRDefault="00C63B4C" w:rsidP="00C63B4C">
      <w:pPr>
        <w:rPr>
          <w:rFonts w:ascii="Times New Roman" w:hAnsi="Times New Roman" w:cs="Times New Roman"/>
          <w:sz w:val="24"/>
          <w:szCs w:val="24"/>
        </w:rPr>
      </w:pPr>
    </w:p>
    <w:p w:rsidR="00C63B4C" w:rsidRPr="001F1DED" w:rsidRDefault="00C63B4C" w:rsidP="00C63B4C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АДМИНИСТРАЦИЯ ВАРАКСИНСКОГО СЕЛЬСОВЕТА</w:t>
      </w:r>
    </w:p>
    <w:p w:rsidR="00C63B4C" w:rsidRPr="001F1DED" w:rsidRDefault="00C63B4C" w:rsidP="00C63B4C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КЫШТОВСКОГО РАЙОНА НОВОСИБИРСКОЙ ОБЛАСТИ</w:t>
      </w:r>
    </w:p>
    <w:p w:rsidR="00C63B4C" w:rsidRPr="001F1DED" w:rsidRDefault="00C63B4C" w:rsidP="00C63B4C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C63B4C" w:rsidRPr="001F1DED" w:rsidRDefault="00C63B4C" w:rsidP="00C63B4C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От 03.11.2021 г.                                                                                                 № 53</w:t>
      </w:r>
    </w:p>
    <w:p w:rsidR="00C63B4C" w:rsidRPr="001F1DED" w:rsidRDefault="00C63B4C" w:rsidP="00C63B4C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жилищного контроля  на территории Вараксинского сельсовета  Кыштовского района Новосибирской области </w:t>
      </w:r>
    </w:p>
    <w:p w:rsidR="00C63B4C" w:rsidRPr="001F1DED" w:rsidRDefault="00C63B4C" w:rsidP="00C63B4C">
      <w:pPr>
        <w:tabs>
          <w:tab w:val="left" w:pos="284"/>
        </w:tabs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 xml:space="preserve">Руководствуясь 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Постановлением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Правительства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 РФ от 25 июня 2021 г. N 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990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1F1DED">
        <w:rPr>
          <w:rFonts w:ascii="Times New Roman" w:hAnsi="Times New Roman" w:cs="Times New Roman"/>
          <w:sz w:val="24"/>
          <w:szCs w:val="24"/>
        </w:rPr>
        <w:t>,  администрация Вараксинского сельсовета  Кыштовского района Новосибирской области</w:t>
      </w:r>
    </w:p>
    <w:p w:rsidR="00C63B4C" w:rsidRPr="001F1DED" w:rsidRDefault="00C63B4C" w:rsidP="00C63B4C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C63B4C" w:rsidRPr="001F1DED" w:rsidRDefault="00C63B4C" w:rsidP="00C63B4C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1. Утвердить Программу профилактики рисков причинения вреда (ущерба) охраняемым законом ценностям на 2022 год в сфере муниципального жилищного контроля  на территории Вараксинского сельсовета  Кыштовского района Новосибирской области.</w:t>
      </w:r>
    </w:p>
    <w:p w:rsidR="00C63B4C" w:rsidRPr="001F1DED" w:rsidRDefault="00C63B4C" w:rsidP="00C63B4C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2. Опубликовать настоящее постановление в периодическом печатном издании «Вараксинский Вестник» и на официальном сайте администрации Вараксинского сельсовета Кыштовского района Новосибирской области в сети Интернет.</w:t>
      </w:r>
    </w:p>
    <w:p w:rsidR="00C63B4C" w:rsidRPr="001F1DED" w:rsidRDefault="00C63B4C" w:rsidP="00C63B4C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3.Постановление вступает в силу  с момента официального опубликования.</w:t>
      </w:r>
    </w:p>
    <w:p w:rsidR="00C63B4C" w:rsidRPr="001F1DED" w:rsidRDefault="00C63B4C" w:rsidP="00C63B4C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4.Контроль за исполнением настоящего постановления оставляю за собой. </w:t>
      </w:r>
    </w:p>
    <w:p w:rsidR="00C63B4C" w:rsidRPr="001F1DED" w:rsidRDefault="00C63B4C" w:rsidP="00C63B4C">
      <w:pPr>
        <w:pStyle w:val="a3"/>
        <w:rPr>
          <w:rFonts w:ascii="Times New Roman" w:hAnsi="Times New Roman"/>
          <w:sz w:val="24"/>
          <w:szCs w:val="24"/>
        </w:rPr>
      </w:pPr>
    </w:p>
    <w:p w:rsidR="00C63B4C" w:rsidRPr="001F1DED" w:rsidRDefault="00C63B4C" w:rsidP="00C63B4C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Глава Вараксинского сельсовета </w:t>
      </w:r>
    </w:p>
    <w:p w:rsidR="00C63B4C" w:rsidRPr="001F1DED" w:rsidRDefault="00C63B4C" w:rsidP="00C63B4C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Кыштовского  района Новосибирской области                      Н.</w:t>
      </w:r>
      <w:r w:rsidR="001F1DED">
        <w:rPr>
          <w:rFonts w:ascii="Times New Roman" w:hAnsi="Times New Roman"/>
          <w:sz w:val="24"/>
          <w:szCs w:val="24"/>
        </w:rPr>
        <w:t xml:space="preserve"> </w:t>
      </w:r>
      <w:r w:rsidRPr="001F1DED">
        <w:rPr>
          <w:rFonts w:ascii="Times New Roman" w:hAnsi="Times New Roman"/>
          <w:sz w:val="24"/>
          <w:szCs w:val="24"/>
        </w:rPr>
        <w:t>В. Рак</w:t>
      </w:r>
    </w:p>
    <w:p w:rsidR="00C63B4C" w:rsidRPr="001F1DED" w:rsidRDefault="00C63B4C" w:rsidP="00C63B4C">
      <w:pPr>
        <w:pStyle w:val="a3"/>
        <w:rPr>
          <w:rFonts w:ascii="Times New Roman" w:hAnsi="Times New Roman"/>
          <w:sz w:val="20"/>
          <w:szCs w:val="20"/>
        </w:rPr>
      </w:pPr>
      <w:r w:rsidRPr="001F1DED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</w:t>
      </w:r>
      <w:r w:rsidR="001F1DED">
        <w:rPr>
          <w:rFonts w:ascii="Times New Roman" w:hAnsi="Times New Roman"/>
          <w:sz w:val="20"/>
          <w:szCs w:val="20"/>
        </w:rPr>
        <w:t xml:space="preserve">                       </w:t>
      </w:r>
      <w:r w:rsidRPr="001F1DED">
        <w:rPr>
          <w:rFonts w:ascii="Times New Roman" w:hAnsi="Times New Roman"/>
          <w:sz w:val="20"/>
          <w:szCs w:val="20"/>
        </w:rPr>
        <w:t xml:space="preserve">  УТВЕРЖДЕНА</w:t>
      </w:r>
    </w:p>
    <w:p w:rsidR="00C63B4C" w:rsidRPr="001F1DED" w:rsidRDefault="00C63B4C" w:rsidP="00C63B4C">
      <w:pPr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0"/>
          <w:szCs w:val="20"/>
        </w:rPr>
        <w:t xml:space="preserve">Постановлением Администрации Вараксинского сельсовета Кыштовского района Новосибирской области </w:t>
      </w:r>
    </w:p>
    <w:p w:rsidR="00C63B4C" w:rsidRPr="001F1DED" w:rsidRDefault="00C63B4C" w:rsidP="00C63B4C">
      <w:pPr>
        <w:jc w:val="right"/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0"/>
          <w:szCs w:val="20"/>
        </w:rPr>
        <w:t>от  03.11.2021г.  № 53</w:t>
      </w:r>
    </w:p>
    <w:p w:rsidR="00C63B4C" w:rsidRPr="001F1DED" w:rsidRDefault="00C63B4C" w:rsidP="00C63B4C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Программа профилактики рисков причинения вреда (ущерба) охраняемым законом ценностям на 2022 год в сфере муниципального жилищного контроля  на территории Вараксинского сельсовета Кыштовского района Новосибирской области</w:t>
      </w:r>
    </w:p>
    <w:p w:rsidR="00C63B4C" w:rsidRPr="001F1DED" w:rsidRDefault="00C63B4C" w:rsidP="00C63B4C">
      <w:pPr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Настоящая Программа профилактики рисков причинения вреда (ущерба) охраняемым законом ценностям на 2022 год в сфере муниципального жилищного  контроля  на территории Вараксинского сельсовета  Кыштовского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Настоящая Программа разработана и подлежит исполнению администрацией  Вараксинского сельсовета Кыштовского района Новосибирской области (далее по тексту – администрация).</w:t>
      </w:r>
    </w:p>
    <w:p w:rsidR="00C63B4C" w:rsidRPr="001F1DED" w:rsidRDefault="00C63B4C" w:rsidP="00C63B4C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1.1. Вид муниципального контроля: муниципальный жилищный контроль.</w:t>
      </w:r>
    </w:p>
    <w:p w:rsidR="00C63B4C" w:rsidRPr="001F1DED" w:rsidRDefault="00C63B4C" w:rsidP="00C63B4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1.2. Предметом муниципального контроля на территории муниципального образования   является:</w:t>
      </w:r>
    </w:p>
    <w:p w:rsidR="00C63B4C" w:rsidRPr="001F1DED" w:rsidRDefault="00C63B4C" w:rsidP="00C63B4C">
      <w:pPr>
        <w:pStyle w:val="a6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 соблюдение </w:t>
      </w:r>
      <w:r w:rsidRPr="001F1DED">
        <w:rPr>
          <w:rFonts w:ascii="Times New Roman" w:hAnsi="Times New Roman"/>
          <w:sz w:val="24"/>
          <w:szCs w:val="24"/>
          <w:lang w:val="ru-RU"/>
        </w:rPr>
        <w:t>гражданами и организациями  (далее – контролируемые лица)обязательных требований</w:t>
      </w:r>
      <w:r w:rsidRPr="001F1DED">
        <w:rPr>
          <w:rFonts w:ascii="Times New Roman" w:hAnsi="Times New Roman"/>
          <w:sz w:val="24"/>
          <w:szCs w:val="24"/>
        </w:rPr>
        <w:t xml:space="preserve"> установленных жилищным законодательством, </w:t>
      </w:r>
      <w:r w:rsidRPr="001F1DED">
        <w:rPr>
          <w:rFonts w:ascii="Times New Roman" w:hAnsi="Times New Roman"/>
          <w:bCs/>
          <w:sz w:val="24"/>
          <w:szCs w:val="24"/>
        </w:rPr>
        <w:t>законодательством об энергосбережении и о повышении энергетической эффективности в отношении муниципального жилищного фонда</w:t>
      </w:r>
      <w:r w:rsidRPr="001F1DED">
        <w:rPr>
          <w:rFonts w:ascii="Times New Roman" w:hAnsi="Times New Roman"/>
          <w:bCs/>
          <w:sz w:val="24"/>
          <w:szCs w:val="24"/>
          <w:lang w:val="ru-RU"/>
        </w:rPr>
        <w:t xml:space="preserve"> (далее – обязательных требований), а именно</w:t>
      </w:r>
      <w:r w:rsidRPr="001F1DED">
        <w:rPr>
          <w:rFonts w:ascii="Times New Roman" w:hAnsi="Times New Roman"/>
          <w:bCs/>
          <w:sz w:val="24"/>
          <w:szCs w:val="24"/>
        </w:rPr>
        <w:t>: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1) требований к: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использованию и сохранности жилищного фонда;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жилым помещениям, их использованию и содержанию;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использованию и содержанию общего имущества собственников помещений в многоквартирных домах;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порядку осуществления перепланировки и (или) переустройства помещений в многоквартирном доме;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формированию фондов капитального ремонта;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 xml:space="preserve">порядку размещения ресурсоснабжающими организациями, лицами, осуществляющими деятельность по управлению многоквартирными домами информации в  государственной </w:t>
      </w:r>
      <w:r w:rsidRPr="001F1DED">
        <w:rPr>
          <w:rFonts w:ascii="Times New Roman" w:hAnsi="Times New Roman" w:cs="Times New Roman"/>
          <w:sz w:val="24"/>
          <w:szCs w:val="24"/>
        </w:rPr>
        <w:t>информационной системе жилищно-коммунального хозяйства (далее - система)</w:t>
      </w:r>
      <w:r w:rsidRPr="001F1DED">
        <w:rPr>
          <w:rFonts w:ascii="Times New Roman" w:hAnsi="Times New Roman" w:cs="Times New Roman"/>
          <w:bCs/>
          <w:sz w:val="24"/>
          <w:szCs w:val="24"/>
        </w:rPr>
        <w:t>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обеспечению доступности для инвалидов помещений в многоквартирных домах;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предоставлению жилых помещений в наемных домах социального использования;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lastRenderedPageBreak/>
        <w:t>3)  правил: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содержания общего имущества в многоквартирном доме;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изменения размера платы за содержание жилого помещения;</w:t>
      </w:r>
    </w:p>
    <w:p w:rsidR="00C63B4C" w:rsidRPr="001F1DED" w:rsidRDefault="00C63B4C" w:rsidP="00C63B4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F1DED">
        <w:rPr>
          <w:rFonts w:ascii="Times New Roman" w:hAnsi="Times New Roman" w:cs="Times New Roman"/>
          <w:bCs/>
          <w:sz w:val="24"/>
          <w:szCs w:val="24"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C63B4C" w:rsidRPr="001F1DED" w:rsidRDefault="00C63B4C" w:rsidP="00C63B4C">
      <w:pPr>
        <w:pStyle w:val="HTML"/>
        <w:ind w:firstLine="540"/>
        <w:jc w:val="both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C63B4C" w:rsidRPr="001F1DED" w:rsidRDefault="00C63B4C" w:rsidP="00C63B4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63B4C" w:rsidRPr="001F1DED" w:rsidRDefault="00C63B4C" w:rsidP="00C63B4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рамках профилактики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Pr="001F1DED">
        <w:rPr>
          <w:rFonts w:ascii="Times New Roman" w:hAnsi="Times New Roman" w:cs="Times New Roman"/>
          <w:sz w:val="24"/>
          <w:szCs w:val="24"/>
        </w:rPr>
        <w:t xml:space="preserve"> администрацией  в 2021 году осуществляются следующие мероприятия:</w:t>
      </w:r>
    </w:p>
    <w:p w:rsidR="00C63B4C" w:rsidRPr="001F1DED" w:rsidRDefault="00C63B4C" w:rsidP="00C63B4C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63B4C" w:rsidRPr="001F1DED" w:rsidRDefault="00C63B4C" w:rsidP="00C63B4C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63B4C" w:rsidRPr="001F1DED" w:rsidRDefault="00C63B4C" w:rsidP="00C63B4C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63B4C" w:rsidRPr="001F1DED" w:rsidRDefault="00C63B4C" w:rsidP="00C63B4C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63B4C" w:rsidRPr="001F1DED" w:rsidRDefault="00C63B4C" w:rsidP="00C63B4C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C63B4C" w:rsidRPr="001F1DED" w:rsidRDefault="00C63B4C" w:rsidP="00C63B4C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2.1. Целями профилактической работы являются: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5) снижение административной нагрузки на контролируемых лиц;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6) снижение размера ущерба, причиняемого охраняемым законом ценностям.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2.2. Задачами профилактической работы являются: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1) укрепление системы профилактики нарушений обязательных требований;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положении о виде контроля с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C63B4C" w:rsidRPr="001F1DED" w:rsidRDefault="00C63B4C" w:rsidP="00C63B4C">
      <w:pPr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№  п/п</w:t>
            </w:r>
          </w:p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63B4C" w:rsidRPr="001F1DED" w:rsidRDefault="00C63B4C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C63B4C" w:rsidRPr="001F1DED" w:rsidRDefault="00C63B4C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Ответственное должностное лицо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C63B4C" w:rsidRPr="001F1DED" w:rsidRDefault="00C63B4C" w:rsidP="00DF46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3B4C" w:rsidRPr="001F1DED" w:rsidRDefault="00C63B4C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C63B4C" w:rsidRPr="001F1DED" w:rsidRDefault="00C63B4C" w:rsidP="00DF46DC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3B4C" w:rsidRPr="001F1DED" w:rsidRDefault="00C63B4C" w:rsidP="00DF46D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DED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  <w:p w:rsidR="00C63B4C" w:rsidRPr="001F1DED" w:rsidRDefault="00C63B4C" w:rsidP="00DF46DC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C63B4C" w:rsidRPr="001F1DED" w:rsidRDefault="00C63B4C" w:rsidP="00DF46DC">
            <w:pPr>
              <w:widowControl w:val="0"/>
              <w:spacing w:line="277" w:lineRule="exact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Консультирование.</w:t>
            </w:r>
          </w:p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C63B4C" w:rsidRPr="001F1DED" w:rsidRDefault="00C63B4C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3B4C" w:rsidRPr="001F1DED" w:rsidRDefault="00C63B4C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C63B4C" w:rsidRPr="001F1DED" w:rsidRDefault="00C63B4C" w:rsidP="00C63B4C">
      <w:pPr>
        <w:rPr>
          <w:rFonts w:ascii="Times New Roman" w:hAnsi="Times New Roman" w:cs="Times New Roman"/>
          <w:sz w:val="24"/>
          <w:szCs w:val="24"/>
        </w:rPr>
      </w:pPr>
    </w:p>
    <w:p w:rsidR="00C63B4C" w:rsidRPr="001F1DED" w:rsidRDefault="00C63B4C" w:rsidP="00C63B4C">
      <w:pPr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C63B4C" w:rsidRPr="001F1DED" w:rsidRDefault="00C63B4C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autoSpaceDE w:val="0"/>
              <w:autoSpaceDN w:val="0"/>
              <w:adjustRightInd w:val="0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C63B4C" w:rsidRPr="001F1DED" w:rsidRDefault="00C63B4C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Исполнено / Не исполнено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20% и более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30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74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C63B4C" w:rsidRPr="001F1DED" w:rsidRDefault="00C63B4C" w:rsidP="00DF46DC">
            <w:pPr>
              <w:widowControl w:val="0"/>
              <w:spacing w:line="274" w:lineRule="exact"/>
              <w:ind w:firstLine="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77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:rsidR="00C63B4C" w:rsidRPr="001F1DED" w:rsidRDefault="00C63B4C" w:rsidP="00C63B4C">
      <w:pPr>
        <w:pStyle w:val="a3"/>
        <w:jc w:val="center"/>
        <w:rPr>
          <w:sz w:val="24"/>
          <w:szCs w:val="24"/>
        </w:rPr>
      </w:pPr>
    </w:p>
    <w:p w:rsidR="00C63B4C" w:rsidRPr="001F1DED" w:rsidRDefault="00C63B4C" w:rsidP="00C63B4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АДМИНИСТРАЦИЯ ВАРАКСИНСКОГО СЕЛЬСОВЕТА</w:t>
      </w:r>
    </w:p>
    <w:p w:rsidR="00C63B4C" w:rsidRPr="001F1DED" w:rsidRDefault="00C63B4C" w:rsidP="00C63B4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КЫШТОВСКОГО РАЙОНА НОВОСИБИРСКОЙ ОБЛАСТИ</w:t>
      </w:r>
    </w:p>
    <w:p w:rsidR="00C63B4C" w:rsidRPr="001F1DED" w:rsidRDefault="00C63B4C" w:rsidP="00C63B4C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C63B4C" w:rsidRPr="001F1DED" w:rsidRDefault="00C63B4C" w:rsidP="00C63B4C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          От 03.11.2021 г.                                                                                         № 54</w:t>
      </w:r>
    </w:p>
    <w:p w:rsidR="00C63B4C" w:rsidRPr="001F1DED" w:rsidRDefault="00C63B4C" w:rsidP="00C63B4C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Об утверждении Программы профилактики рисков причинения вреда (ущерба) охраняемым законом ценностям на 2022 год в сфере муниципального контроля в области охраны и использовании особо охраняемых природных территорий Вараксинского сельсовета  Кыштовского района Новосибирской области.</w:t>
      </w:r>
    </w:p>
    <w:p w:rsidR="00C63B4C" w:rsidRPr="001F1DED" w:rsidRDefault="00C63B4C" w:rsidP="00C63B4C">
      <w:pPr>
        <w:tabs>
          <w:tab w:val="left" w:pos="284"/>
        </w:tabs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Постановлением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Правительства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 РФ от 25 июня 2021 г. N 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990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1F1DED">
        <w:rPr>
          <w:rFonts w:ascii="Times New Roman" w:hAnsi="Times New Roman" w:cs="Times New Roman"/>
          <w:sz w:val="24"/>
          <w:szCs w:val="24"/>
        </w:rPr>
        <w:t>,  администрация Вараксинского сельсовета  Кыштовского района Новосибирской области</w:t>
      </w:r>
    </w:p>
    <w:p w:rsidR="00C63B4C" w:rsidRPr="001F1DED" w:rsidRDefault="00C63B4C" w:rsidP="00C63B4C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C63B4C" w:rsidRPr="001F1DED" w:rsidRDefault="00C63B4C" w:rsidP="00C63B4C">
      <w:pPr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 Утвердить Программу профилактики рисков причинения вреда (ущерба) охраняемым законом ценностям на 2022 год в сфере муниципального контроля в области охраны и использования особо охраняемых природных территорий Вараксинского сельсовета  Кыштовского района Новосибирской области.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</w:t>
      </w:r>
      <w:r w:rsidRPr="001F1DE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F1DED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«Вараксинский Вестник» и на официальном сайте администрации Вараксинского сельсовета Кыштовского района Новосибирской области в сети Интернет.</w:t>
      </w:r>
    </w:p>
    <w:p w:rsidR="00C63B4C" w:rsidRPr="001F1DED" w:rsidRDefault="00C63B4C" w:rsidP="00C63B4C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C63B4C" w:rsidRPr="001F1DED" w:rsidRDefault="00C63B4C" w:rsidP="00C63B4C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C63B4C" w:rsidRPr="001F1DED" w:rsidRDefault="00C63B4C" w:rsidP="00C63B4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63B4C" w:rsidRPr="001F1DED" w:rsidRDefault="00C63B4C" w:rsidP="00C63B4C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Глава Вараксинского сельсовета </w:t>
      </w:r>
    </w:p>
    <w:p w:rsidR="00C63B4C" w:rsidRPr="001F1DED" w:rsidRDefault="00C63B4C" w:rsidP="00C63B4C">
      <w:pPr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Кыштовского  района Новосибирской области                            Н.В. Рак</w:t>
      </w:r>
    </w:p>
    <w:p w:rsidR="00C63B4C" w:rsidRPr="001F1DED" w:rsidRDefault="00C63B4C" w:rsidP="00C63B4C">
      <w:pPr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</w:t>
      </w:r>
      <w:r w:rsidRPr="001F1DED">
        <w:rPr>
          <w:rFonts w:ascii="Times New Roman" w:hAnsi="Times New Roman" w:cs="Times New Roman"/>
          <w:sz w:val="20"/>
          <w:szCs w:val="20"/>
        </w:rPr>
        <w:t>УТВЕРЖДЕНА</w:t>
      </w:r>
    </w:p>
    <w:p w:rsidR="00C63B4C" w:rsidRPr="001F1DED" w:rsidRDefault="00C63B4C" w:rsidP="00C63B4C">
      <w:pPr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0"/>
          <w:szCs w:val="20"/>
        </w:rPr>
        <w:t xml:space="preserve">Постановлением Администрации Вараксинского сельсовета Кыштовского района Новосибирской области </w:t>
      </w:r>
    </w:p>
    <w:p w:rsidR="00C63B4C" w:rsidRPr="001F1DED" w:rsidRDefault="00C63B4C" w:rsidP="00C63B4C">
      <w:pPr>
        <w:jc w:val="right"/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0"/>
          <w:szCs w:val="20"/>
        </w:rPr>
        <w:t>от 03.11.2021г.  № 54</w:t>
      </w:r>
    </w:p>
    <w:p w:rsidR="00C63B4C" w:rsidRPr="001F1DED" w:rsidRDefault="00C63B4C" w:rsidP="00C63B4C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Программа профилактики рисков причинения вреда (ущерба) охраняемым законом ценностям на 2022 год в сфере муниципального контроля  в области охраны и использования особо охраняемых природных территорий  Вараксинского сельсовета Кыштовского района Новосибирской области</w:t>
      </w:r>
      <w:r w:rsidR="001F1DED" w:rsidRPr="001F1DED">
        <w:rPr>
          <w:rFonts w:ascii="Times New Roman" w:hAnsi="Times New Roman" w:cs="Times New Roman"/>
          <w:sz w:val="24"/>
          <w:szCs w:val="24"/>
        </w:rPr>
        <w:t>.</w:t>
      </w:r>
    </w:p>
    <w:p w:rsidR="00C63B4C" w:rsidRPr="001F1DED" w:rsidRDefault="00C63B4C" w:rsidP="00C63B4C">
      <w:pPr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Настоящая Программа профилактики рисков причинения вреда (ущерба) охраняемым законом ценностям на 2022 год в сфере муниципального контроля в области охраны и использования особо охраняемых природных территорий Вараксинского сельсовета  Кыштовского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63B4C" w:rsidRPr="001F1DED" w:rsidRDefault="00C63B4C" w:rsidP="001F1DE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Настоящая Программа разработана и подлежит исполнению администрацией Вараксинского сельсовета  Кыштовского района Новосибирской области (далее по тексту – администрация).</w:t>
      </w:r>
    </w:p>
    <w:p w:rsidR="00C63B4C" w:rsidRPr="001F1DED" w:rsidRDefault="00C63B4C" w:rsidP="001F1D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1.1. Вид муниципального контроля: муниципальный   контроль в области охраны и использования особо охраняемых природных территорий.</w:t>
      </w:r>
    </w:p>
    <w:p w:rsidR="00C63B4C" w:rsidRPr="001F1DED" w:rsidRDefault="00C63B4C" w:rsidP="00C63B4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1.2. Предметом муниципального контроля на территории муниципального образования   является:</w:t>
      </w:r>
    </w:p>
    <w:p w:rsidR="00C63B4C" w:rsidRPr="001F1DED" w:rsidRDefault="00C63B4C" w:rsidP="00C63B4C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  соблюдение организациями и гражданами (далее - контролируемые лица) на особо охраняемых природных территориях местного значения обязательных требований, установленных 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>Федеральным законом от 14.03.1995 № 33-ФЗ "Об особо охраняемых природных территориях"</w:t>
      </w:r>
      <w:r w:rsidRPr="001F1DED">
        <w:rPr>
          <w:rFonts w:ascii="Times New Roman" w:hAnsi="Times New Roman" w:cs="Times New Roman"/>
          <w:sz w:val="24"/>
          <w:szCs w:val="24"/>
        </w:rPr>
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обязательных требований (далее - обязательные требования), касающихся:</w:t>
      </w:r>
    </w:p>
    <w:p w:rsidR="00C63B4C" w:rsidRPr="001F1DED" w:rsidRDefault="00C63B4C" w:rsidP="00C63B4C">
      <w:pPr>
        <w:pStyle w:val="HTML"/>
        <w:ind w:firstLine="540"/>
        <w:jc w:val="both"/>
        <w:rPr>
          <w:rFonts w:ascii="Times New Roman" w:hAnsi="Times New Roman"/>
          <w:sz w:val="24"/>
          <w:szCs w:val="24"/>
          <w:lang w:val="ru-RU"/>
        </w:rPr>
      </w:pPr>
      <w:r w:rsidRPr="001F1DED">
        <w:rPr>
          <w:rFonts w:ascii="Times New Roman" w:hAnsi="Times New Roman"/>
          <w:sz w:val="24"/>
          <w:szCs w:val="24"/>
        </w:rPr>
        <w:t xml:space="preserve">режима особо охраняемой природной территории </w:t>
      </w:r>
      <w:r w:rsidRPr="001F1DED">
        <w:rPr>
          <w:rFonts w:ascii="Times New Roman" w:hAnsi="Times New Roman"/>
          <w:iCs/>
          <w:sz w:val="24"/>
          <w:szCs w:val="24"/>
          <w:lang w:val="ru-RU" w:eastAsia="zh-CN"/>
        </w:rPr>
        <w:t>муниципального образования</w:t>
      </w:r>
      <w:r w:rsidRPr="001F1DED">
        <w:rPr>
          <w:rFonts w:ascii="Times New Roman" w:hAnsi="Times New Roman"/>
          <w:sz w:val="24"/>
          <w:szCs w:val="24"/>
        </w:rPr>
        <w:t xml:space="preserve">, установленной постановлением администрации </w:t>
      </w:r>
      <w:r w:rsidRPr="001F1DED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1F1DED">
        <w:rPr>
          <w:rFonts w:ascii="Times New Roman" w:hAnsi="Times New Roman"/>
          <w:sz w:val="24"/>
          <w:szCs w:val="24"/>
        </w:rPr>
        <w:t xml:space="preserve"> "О порядке отнесения земель к землям особо охраняемых территорий местного значения, их использования и охраны"</w:t>
      </w:r>
      <w:r w:rsidRPr="001F1DED">
        <w:rPr>
          <w:rFonts w:ascii="Times New Roman" w:hAnsi="Times New Roman"/>
          <w:sz w:val="24"/>
          <w:szCs w:val="24"/>
          <w:lang w:val="ru-RU"/>
        </w:rPr>
        <w:t>.</w:t>
      </w:r>
    </w:p>
    <w:p w:rsidR="00C63B4C" w:rsidRPr="001F1DED" w:rsidRDefault="00C63B4C" w:rsidP="00C63B4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63B4C" w:rsidRPr="001F1DED" w:rsidRDefault="00C63B4C" w:rsidP="00C63B4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рамках профилактики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Pr="001F1DED">
        <w:rPr>
          <w:rFonts w:ascii="Times New Roman" w:hAnsi="Times New Roman" w:cs="Times New Roman"/>
          <w:sz w:val="24"/>
          <w:szCs w:val="24"/>
        </w:rPr>
        <w:t xml:space="preserve"> администрацией  в 2021 году осуществляются следующие мероприятия:</w:t>
      </w:r>
    </w:p>
    <w:p w:rsidR="00C63B4C" w:rsidRPr="001F1DED" w:rsidRDefault="00C63B4C" w:rsidP="00C63B4C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63B4C" w:rsidRPr="001F1DED" w:rsidRDefault="00C63B4C" w:rsidP="00C63B4C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63B4C" w:rsidRPr="001F1DED" w:rsidRDefault="00C63B4C" w:rsidP="00C63B4C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63B4C" w:rsidRPr="001F1DED" w:rsidRDefault="00C63B4C" w:rsidP="00C63B4C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63B4C" w:rsidRPr="001F1DED" w:rsidRDefault="00C63B4C" w:rsidP="001F1DED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C63B4C" w:rsidRPr="001F1DED" w:rsidRDefault="00C63B4C" w:rsidP="001F1D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2.1. Целями профилактической работы являются: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5) снижение административной нагрузки на контролируемых лиц;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6) снижение размера ущерба, причиняемого охраняемым законом ценностям.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2.2. Задачами профилактической работы являются: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1) укрепление системы профилактики нарушений обязательных требований;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C63B4C" w:rsidRPr="001F1DED" w:rsidRDefault="00C63B4C" w:rsidP="00C63B4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C63B4C" w:rsidRPr="001F1DED" w:rsidRDefault="00C63B4C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положении о виде контроля с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C63B4C" w:rsidRPr="001F1DED" w:rsidRDefault="00C63B4C" w:rsidP="00C63B4C">
      <w:pPr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78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№  п/п</w:t>
            </w:r>
          </w:p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63B4C" w:rsidRPr="001F1DED" w:rsidRDefault="00C63B4C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C63B4C" w:rsidRPr="001F1DED" w:rsidRDefault="00C63B4C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Ответственное должностное лицо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54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C63B4C" w:rsidRPr="001F1DED" w:rsidRDefault="00C63B4C" w:rsidP="00DF46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3B4C" w:rsidRPr="001F1DED" w:rsidRDefault="00C63B4C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454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C63B4C" w:rsidRPr="001F1DED" w:rsidRDefault="00C63B4C" w:rsidP="00DF46DC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3B4C" w:rsidRPr="001F1DED" w:rsidRDefault="00C63B4C" w:rsidP="00DF46D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DED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396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  <w:p w:rsidR="00C63B4C" w:rsidRPr="001F1DED" w:rsidRDefault="00C63B4C" w:rsidP="00DF46DC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C63B4C" w:rsidRPr="001F1DED" w:rsidRDefault="00C63B4C" w:rsidP="00DF46DC">
            <w:pPr>
              <w:widowControl w:val="0"/>
              <w:spacing w:line="277" w:lineRule="exact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Консультирование.</w:t>
            </w:r>
          </w:p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C63B4C" w:rsidRPr="001F1DED" w:rsidRDefault="00C63B4C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3B4C" w:rsidRPr="001F1DED" w:rsidRDefault="00C63B4C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3B4C" w:rsidRPr="001F1DED" w:rsidRDefault="00C63B4C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C63B4C" w:rsidRPr="001F1DED" w:rsidRDefault="00C63B4C" w:rsidP="00C63B4C">
      <w:pPr>
        <w:rPr>
          <w:rFonts w:ascii="Times New Roman" w:hAnsi="Times New Roman" w:cs="Times New Roman"/>
          <w:sz w:val="24"/>
          <w:szCs w:val="24"/>
        </w:rPr>
      </w:pPr>
    </w:p>
    <w:p w:rsidR="00C63B4C" w:rsidRPr="001F1DED" w:rsidRDefault="00C63B4C" w:rsidP="00C63B4C">
      <w:pPr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C63B4C" w:rsidRPr="001F1DED" w:rsidRDefault="00C63B4C" w:rsidP="00C63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77"/>
        <w:gridCol w:w="4516"/>
        <w:gridCol w:w="4819"/>
      </w:tblGrid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5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310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5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C63B4C" w:rsidRPr="001F1DED" w:rsidRDefault="00C63B4C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40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autoSpaceDE w:val="0"/>
              <w:autoSpaceDN w:val="0"/>
              <w:adjustRightInd w:val="0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C63B4C" w:rsidRPr="001F1DED" w:rsidRDefault="00C63B4C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Исполнено / Не исполнено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368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3.</w:t>
            </w:r>
          </w:p>
        </w:tc>
        <w:tc>
          <w:tcPr>
            <w:tcW w:w="4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20% и более</w:t>
            </w:r>
          </w:p>
        </w:tc>
      </w:tr>
      <w:tr w:rsidR="00C63B4C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30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74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C63B4C" w:rsidRPr="001F1DED" w:rsidRDefault="00C63B4C" w:rsidP="00DF46DC">
            <w:pPr>
              <w:widowControl w:val="0"/>
              <w:spacing w:line="274" w:lineRule="exact"/>
              <w:ind w:firstLine="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B4C" w:rsidRPr="001F1DED" w:rsidRDefault="00C63B4C" w:rsidP="00DF46DC">
            <w:pPr>
              <w:widowControl w:val="0"/>
              <w:spacing w:line="277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:rsidR="001F1DED" w:rsidRPr="001F1DED" w:rsidRDefault="001F1DED" w:rsidP="001F1DED">
      <w:pPr>
        <w:rPr>
          <w:rFonts w:ascii="Times New Roman" w:hAnsi="Times New Roman" w:cs="Times New Roman"/>
          <w:sz w:val="24"/>
          <w:szCs w:val="24"/>
        </w:rPr>
      </w:pPr>
    </w:p>
    <w:p w:rsidR="001F1DED" w:rsidRPr="001F1DED" w:rsidRDefault="001F1DED" w:rsidP="001F1D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АДМИНИСТРАЦИЯ ВАРАКСИНСКОГО СЕЛЬСОВЕТА</w:t>
      </w:r>
    </w:p>
    <w:p w:rsidR="001F1DED" w:rsidRPr="001F1DED" w:rsidRDefault="001F1DED" w:rsidP="001F1D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КЫШТОВСКОГО РАЙОНА НОВОСИБИРСКОЙ ОБЛАСТИ</w:t>
      </w:r>
    </w:p>
    <w:p w:rsidR="001F1DED" w:rsidRPr="001F1DED" w:rsidRDefault="001F1DED" w:rsidP="001F1DED">
      <w:pPr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ПОСТАНОВЛЕНИЕ</w:t>
      </w:r>
    </w:p>
    <w:p w:rsidR="001F1DED" w:rsidRPr="001F1DED" w:rsidRDefault="001F1DED" w:rsidP="001F1DED">
      <w:pPr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От 03.11.2021г.                                                                                          № 55</w:t>
      </w:r>
    </w:p>
    <w:p w:rsidR="001F1DED" w:rsidRPr="001F1DED" w:rsidRDefault="001F1DED" w:rsidP="001F1DED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лесного контроля  в Вараксинском сельсовете  Кыштовского района Новосибирской области </w:t>
      </w:r>
    </w:p>
    <w:p w:rsidR="001F1DED" w:rsidRPr="001F1DED" w:rsidRDefault="001F1DED" w:rsidP="001F1DED">
      <w:pPr>
        <w:tabs>
          <w:tab w:val="left" w:pos="284"/>
        </w:tabs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Постановлением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Правительства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 РФ от 25 июня 2021 г. N </w:t>
      </w:r>
      <w:r w:rsidRPr="001F1DED">
        <w:rPr>
          <w:rStyle w:val="a5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990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1F1DED">
        <w:rPr>
          <w:rFonts w:ascii="Times New Roman" w:hAnsi="Times New Roman" w:cs="Times New Roman"/>
          <w:sz w:val="24"/>
          <w:szCs w:val="24"/>
        </w:rPr>
        <w:t>,  администрация Вараксинского сельсовета  Кыштовского района Новосибирской области</w:t>
      </w:r>
    </w:p>
    <w:p w:rsidR="001F1DED" w:rsidRPr="001F1DED" w:rsidRDefault="001F1DED" w:rsidP="001F1DED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1F1DED" w:rsidRPr="001F1DED" w:rsidRDefault="001F1DED" w:rsidP="001F1DED">
      <w:pPr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 Утвердить Программу профилактики рисков причинения вреда (ущерба) охраняемым законом ценностям на 2022 год в сфере муниципального лесного контроля  в Вараксинском_сельсовете  Кыштовского района Новосибирской области.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</w:t>
      </w:r>
      <w:r w:rsidRPr="001F1DE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F1DED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«Вараксинский Вестник» и на официальном сайте администрации Вараксинского сельсовета Кыштовского района Новосибирской области в сети Интернет.</w:t>
      </w:r>
    </w:p>
    <w:p w:rsidR="001F1DED" w:rsidRPr="001F1DED" w:rsidRDefault="001F1DED" w:rsidP="001F1DED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1F1DED" w:rsidRPr="001F1DED" w:rsidRDefault="001F1DED" w:rsidP="001F1DED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1F1DED" w:rsidRPr="001F1DED" w:rsidRDefault="001F1DED" w:rsidP="001F1DED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1F1DED" w:rsidRPr="001F1DED" w:rsidRDefault="001F1DED" w:rsidP="001F1DED">
      <w:pPr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 xml:space="preserve">Глава Вараксинского сельсовета </w:t>
      </w:r>
    </w:p>
    <w:p w:rsidR="001F1DED" w:rsidRPr="001F1DED" w:rsidRDefault="001F1DED" w:rsidP="001F1DED">
      <w:pPr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4"/>
          <w:szCs w:val="24"/>
        </w:rPr>
        <w:t>Кыштовского  района Новосибирской области                      Н.В. Рак</w:t>
      </w:r>
    </w:p>
    <w:p w:rsidR="001F1DED" w:rsidRPr="001F1DED" w:rsidRDefault="001F1DED" w:rsidP="001F1DED">
      <w:pPr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УТВЕРЖДЕНА</w:t>
      </w:r>
    </w:p>
    <w:p w:rsidR="001F1DED" w:rsidRPr="001F1DED" w:rsidRDefault="001F1DED" w:rsidP="001F1DED">
      <w:pPr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0"/>
          <w:szCs w:val="20"/>
        </w:rPr>
        <w:t xml:space="preserve">Постановлением Администрации Вараксинского сельсовета Кыштовского района Новосибирской области </w:t>
      </w:r>
    </w:p>
    <w:p w:rsidR="001F1DED" w:rsidRPr="001F1DED" w:rsidRDefault="001F1DED" w:rsidP="001F1DED">
      <w:pPr>
        <w:jc w:val="right"/>
        <w:rPr>
          <w:rFonts w:ascii="Times New Roman" w:hAnsi="Times New Roman" w:cs="Times New Roman"/>
          <w:sz w:val="20"/>
          <w:szCs w:val="20"/>
        </w:rPr>
      </w:pPr>
      <w:r w:rsidRPr="001F1DED">
        <w:rPr>
          <w:rFonts w:ascii="Times New Roman" w:hAnsi="Times New Roman" w:cs="Times New Roman"/>
          <w:sz w:val="20"/>
          <w:szCs w:val="20"/>
        </w:rPr>
        <w:t>от 03.11.2021г.  № 55</w:t>
      </w:r>
    </w:p>
    <w:p w:rsidR="001F1DED" w:rsidRPr="001F1DED" w:rsidRDefault="001F1DED" w:rsidP="001F1DED">
      <w:pPr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Программа профилактики рисков причинения вреда (ущерба) охраняемым законом ценностям на 2022 год в сфере муниципального лесного контроля  в Вараксинском сельсовете  Кыштовского района Новосибирской области</w:t>
      </w:r>
    </w:p>
    <w:p w:rsidR="001F1DED" w:rsidRPr="001F1DED" w:rsidRDefault="001F1DED" w:rsidP="001F1DED">
      <w:pPr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Настоящая Программа профилактики рисков причинения вреда (ущерба) охраняемым законом ценностям на 2022 год в сфере муниципального лесного контроля  в Вараксинском сельсовете  Кыштовского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1F1DED" w:rsidRPr="001F1DED" w:rsidRDefault="001F1DED" w:rsidP="001F1DE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Настоящая Программа разработана и подлежит исполнению администрацией Вараксинского сельсовета  Кыштовского района Новосибирской области (далее по тексту – администрация).</w:t>
      </w:r>
    </w:p>
    <w:p w:rsidR="001F1DED" w:rsidRPr="001F1DED" w:rsidRDefault="001F1DED" w:rsidP="001F1D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1.1. Вид муниципального контроля: муниципальный лесной контроль.</w:t>
      </w:r>
    </w:p>
    <w:p w:rsidR="001F1DED" w:rsidRPr="001F1DED" w:rsidRDefault="001F1DED" w:rsidP="001F1D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в отношении лесных участков, находящихся в собственности муниципального образования,   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 области в области использования, охраны, защиты, воспроизводства лесов и лесоразведения, в том числе в области семеноводства в отношении семян лесных растений (далее - обязательные требования);</w:t>
      </w:r>
    </w:p>
    <w:p w:rsidR="001F1DED" w:rsidRPr="001F1DED" w:rsidRDefault="001F1DED" w:rsidP="001F1DED">
      <w:pPr>
        <w:pStyle w:val="a6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исполнение решений, принимаемых по результатам контрольных мероприятий</w:t>
      </w:r>
      <w:r w:rsidRPr="001F1DED">
        <w:rPr>
          <w:rFonts w:ascii="Times New Roman" w:hAnsi="Times New Roman"/>
          <w:sz w:val="24"/>
          <w:szCs w:val="24"/>
          <w:lang w:val="ru-RU"/>
        </w:rPr>
        <w:t>.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>В рамках профилактики</w:t>
      </w:r>
      <w:r w:rsidRPr="001F1DE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Pr="001F1DED">
        <w:rPr>
          <w:rFonts w:ascii="Times New Roman" w:hAnsi="Times New Roman" w:cs="Times New Roman"/>
          <w:sz w:val="24"/>
          <w:szCs w:val="24"/>
        </w:rPr>
        <w:t xml:space="preserve"> администрацией  в 2021 году осуществляются следующие мероприятия:</w:t>
      </w:r>
    </w:p>
    <w:p w:rsidR="001F1DED" w:rsidRPr="001F1DED" w:rsidRDefault="001F1DED" w:rsidP="001F1DED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1F1DED" w:rsidRPr="001F1DED" w:rsidRDefault="001F1DED" w:rsidP="001F1DED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1F1DED" w:rsidRPr="001F1DED" w:rsidRDefault="001F1DED" w:rsidP="001F1DED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1F1DED" w:rsidRPr="001F1DED" w:rsidRDefault="001F1DED" w:rsidP="001F1DED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1F1DED" w:rsidRPr="001F1DED" w:rsidRDefault="001F1DED" w:rsidP="001F1DED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1F1DED" w:rsidRPr="001F1DED" w:rsidRDefault="001F1DED" w:rsidP="001F1D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2.1. Целями профилактической работы являются: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5) снижение административной нагрузки на контролируемых лиц;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6) снижение размера ущерба, причиняемого охраняемым законом ценностям.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2.2. Задачами профилактической работы являются: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1) укрепление системы профилактики нарушений обязательных требований;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lastRenderedPageBreak/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1F1DED" w:rsidRPr="001F1DED" w:rsidRDefault="001F1DED" w:rsidP="001F1D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В положении о виде контроля с</w:t>
      </w:r>
      <w:r w:rsidRPr="001F1DED">
        <w:rPr>
          <w:rFonts w:ascii="Times New Roman" w:hAnsi="Times New Roman" w:cs="Times New Roman"/>
          <w:sz w:val="24"/>
          <w:szCs w:val="24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1F1DED" w:rsidRPr="001F1DED" w:rsidRDefault="001F1DED" w:rsidP="001F1DED">
      <w:pPr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№  п/п</w:t>
            </w:r>
          </w:p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F1DED" w:rsidRPr="001F1DED" w:rsidRDefault="001F1DED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1F1DED" w:rsidRPr="001F1DED" w:rsidRDefault="001F1DED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Ответственное должностное лицо</w:t>
            </w:r>
          </w:p>
        </w:tc>
      </w:tr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  <w:p w:rsidR="001F1DED" w:rsidRPr="001F1DED" w:rsidRDefault="001F1DED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1F1DED" w:rsidRPr="001F1DED" w:rsidRDefault="001F1DED" w:rsidP="00DF46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DED" w:rsidRPr="001F1DED" w:rsidRDefault="001F1DED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:rsidR="001F1DED" w:rsidRPr="001F1DED" w:rsidRDefault="001F1DED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1F1DED" w:rsidRPr="001F1DED" w:rsidRDefault="001F1DED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1F1DED" w:rsidRPr="001F1DED" w:rsidRDefault="001F1DED" w:rsidP="00DF46DC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DED" w:rsidRPr="001F1DED" w:rsidRDefault="001F1DED" w:rsidP="00DF46D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1DED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1F1DED" w:rsidRPr="001F1DED" w:rsidRDefault="001F1DED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  <w:p w:rsidR="001F1DED" w:rsidRPr="001F1DED" w:rsidRDefault="001F1DED" w:rsidP="00DF46DC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1F1DED" w:rsidRPr="001F1DED" w:rsidRDefault="001F1DED" w:rsidP="00DF46DC">
            <w:pPr>
              <w:widowControl w:val="0"/>
              <w:spacing w:line="277" w:lineRule="exact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Консультирование.</w:t>
            </w:r>
          </w:p>
          <w:p w:rsidR="001F1DED" w:rsidRPr="001F1DED" w:rsidRDefault="001F1DED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  <w:p w:rsidR="001F1DED" w:rsidRPr="001F1DED" w:rsidRDefault="001F1DED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1F1DED" w:rsidRPr="001F1DED" w:rsidRDefault="001F1DED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DED" w:rsidRPr="001F1DED" w:rsidRDefault="001F1DED" w:rsidP="00DF46DC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1DED" w:rsidRPr="001F1DED" w:rsidRDefault="001F1DED" w:rsidP="00DF46DC">
            <w:pPr>
              <w:widowControl w:val="0"/>
              <w:spacing w:line="23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F1D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1F1DED" w:rsidRPr="001F1DED" w:rsidRDefault="001F1DED" w:rsidP="001F1DED">
      <w:pPr>
        <w:rPr>
          <w:rFonts w:ascii="Times New Roman" w:hAnsi="Times New Roman" w:cs="Times New Roman"/>
          <w:sz w:val="24"/>
          <w:szCs w:val="24"/>
        </w:rPr>
      </w:pPr>
    </w:p>
    <w:p w:rsidR="001F1DED" w:rsidRPr="001F1DED" w:rsidRDefault="001F1DED" w:rsidP="001F1DED">
      <w:pPr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D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1F1DED" w:rsidRPr="001F1DED" w:rsidRDefault="001F1DED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autoSpaceDE w:val="0"/>
              <w:autoSpaceDN w:val="0"/>
              <w:adjustRightInd w:val="0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1F1DED" w:rsidRPr="001F1DED" w:rsidRDefault="001F1DED" w:rsidP="00DF46D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Исполнено / Не исполнено</w:t>
            </w:r>
          </w:p>
        </w:tc>
      </w:tr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20% и более</w:t>
            </w:r>
          </w:p>
        </w:tc>
      </w:tr>
      <w:tr w:rsidR="001F1DED" w:rsidRPr="001F1DED" w:rsidTr="00DF46DC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spacing w:line="230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spacing w:line="274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1F1DED" w:rsidRPr="001F1DED" w:rsidRDefault="001F1DED" w:rsidP="00DF46DC">
            <w:pPr>
              <w:widowControl w:val="0"/>
              <w:spacing w:line="274" w:lineRule="exact"/>
              <w:ind w:firstLine="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1DED" w:rsidRPr="001F1DED" w:rsidRDefault="001F1DED" w:rsidP="00DF46DC">
            <w:pPr>
              <w:widowControl w:val="0"/>
              <w:spacing w:line="277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DE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:rsidR="00854E16" w:rsidRPr="001F1DED" w:rsidRDefault="00854E16" w:rsidP="00854E16">
      <w:pPr>
        <w:rPr>
          <w:rFonts w:ascii="Times New Roman" w:hAnsi="Times New Roman"/>
          <w:sz w:val="24"/>
          <w:szCs w:val="24"/>
        </w:rPr>
      </w:pPr>
    </w:p>
    <w:p w:rsidR="00854E16" w:rsidRPr="001F1DED" w:rsidRDefault="00854E16" w:rsidP="00854E16">
      <w:pPr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854E16" w:rsidRPr="001F1DED" w:rsidRDefault="00854E16" w:rsidP="00854E16">
      <w:pPr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Издатель: орган местного самоуправления Вараксинского сельсовета Кыштовского района Новосибирской области. Редакционный Совет – Рак Н.В., Колесникова И.В. Распечатка «Вараксинского Вестника» осуществлена на оборудовании Вараксинского сельсовета, отпечатано на формате А-4</w:t>
      </w:r>
    </w:p>
    <w:p w:rsidR="00854E16" w:rsidRPr="001F1DED" w:rsidRDefault="00854E16" w:rsidP="00854E16"/>
    <w:p w:rsidR="00854E16" w:rsidRPr="001F1DED" w:rsidRDefault="00854E16" w:rsidP="00854E16"/>
    <w:p w:rsidR="001D2374" w:rsidRPr="001F1DED" w:rsidRDefault="001D2374"/>
    <w:sectPr w:rsidR="001D2374" w:rsidRPr="001F1DED" w:rsidSect="00AE5E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2374" w:rsidRDefault="001D2374" w:rsidP="00C63B4C">
      <w:pPr>
        <w:spacing w:after="0" w:line="240" w:lineRule="auto"/>
      </w:pPr>
      <w:r>
        <w:separator/>
      </w:r>
    </w:p>
  </w:endnote>
  <w:endnote w:type="continuationSeparator" w:id="1">
    <w:p w:rsidR="001D2374" w:rsidRDefault="001D2374" w:rsidP="00C63B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2374" w:rsidRDefault="001D2374" w:rsidP="00C63B4C">
      <w:pPr>
        <w:spacing w:after="0" w:line="240" w:lineRule="auto"/>
      </w:pPr>
      <w:r>
        <w:separator/>
      </w:r>
    </w:p>
  </w:footnote>
  <w:footnote w:type="continuationSeparator" w:id="1">
    <w:p w:rsidR="001D2374" w:rsidRDefault="001D2374" w:rsidP="00C63B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2A5504A"/>
    <w:multiLevelType w:val="singleLevel"/>
    <w:tmpl w:val="82A5504A"/>
    <w:lvl w:ilvl="0">
      <w:start w:val="1"/>
      <w:numFmt w:val="decimal"/>
      <w:suff w:val="space"/>
      <w:lvlText w:val="%1."/>
      <w:lvlJc w:val="left"/>
    </w:lvl>
  </w:abstractNum>
  <w:abstractNum w:abstractNumId="1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54E16"/>
    <w:rsid w:val="001D2374"/>
    <w:rsid w:val="001F1DED"/>
    <w:rsid w:val="00854E16"/>
    <w:rsid w:val="00C63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54E16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854E16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link w:val="ConsPlusNormal1"/>
    <w:rsid w:val="00854E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Emphasis"/>
    <w:uiPriority w:val="20"/>
    <w:qFormat/>
    <w:rsid w:val="00854E16"/>
    <w:rPr>
      <w:i/>
      <w:iCs/>
    </w:rPr>
  </w:style>
  <w:style w:type="character" w:customStyle="1" w:styleId="ConsPlusNormal1">
    <w:name w:val="ConsPlusNormal1"/>
    <w:link w:val="ConsPlusNormal"/>
    <w:locked/>
    <w:rsid w:val="00854E16"/>
    <w:rPr>
      <w:rFonts w:ascii="Arial" w:eastAsia="Times New Roman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854E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/>
    </w:rPr>
  </w:style>
  <w:style w:type="character" w:customStyle="1" w:styleId="HTML0">
    <w:name w:val="Стандартный HTML Знак"/>
    <w:basedOn w:val="a0"/>
    <w:link w:val="HTML"/>
    <w:uiPriority w:val="99"/>
    <w:rsid w:val="00854E16"/>
    <w:rPr>
      <w:rFonts w:ascii="Courier New" w:eastAsia="Times New Roman" w:hAnsi="Courier New" w:cs="Times New Roman"/>
      <w:sz w:val="20"/>
      <w:szCs w:val="20"/>
      <w:lang/>
    </w:rPr>
  </w:style>
  <w:style w:type="paragraph" w:styleId="a6">
    <w:name w:val="List Paragraph"/>
    <w:basedOn w:val="a"/>
    <w:link w:val="a7"/>
    <w:qFormat/>
    <w:rsid w:val="00854E16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7">
    <w:name w:val="Абзац списка Знак"/>
    <w:link w:val="a6"/>
    <w:locked/>
    <w:rsid w:val="00854E16"/>
    <w:rPr>
      <w:rFonts w:ascii="Calibri" w:eastAsia="Calibri" w:hAnsi="Calibri" w:cs="Times New Roman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C63B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C63B4C"/>
  </w:style>
  <w:style w:type="paragraph" w:styleId="aa">
    <w:name w:val="footer"/>
    <w:basedOn w:val="a"/>
    <w:link w:val="ab"/>
    <w:uiPriority w:val="99"/>
    <w:semiHidden/>
    <w:unhideWhenUsed/>
    <w:rsid w:val="00C63B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C63B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26</Pages>
  <Words>8507</Words>
  <Characters>48492</Characters>
  <Application>Microsoft Office Word</Application>
  <DocSecurity>0</DocSecurity>
  <Lines>404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</dc:creator>
  <cp:keywords/>
  <dc:description/>
  <cp:lastModifiedBy>Администратор резер</cp:lastModifiedBy>
  <cp:revision>2</cp:revision>
  <dcterms:created xsi:type="dcterms:W3CDTF">2021-12-12T14:44:00Z</dcterms:created>
  <dcterms:modified xsi:type="dcterms:W3CDTF">2021-12-12T15:27:00Z</dcterms:modified>
</cp:coreProperties>
</file>