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85" w:rsidRPr="00FE4A61" w:rsidRDefault="00481485" w:rsidP="00481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 xml:space="preserve">Периодическое печатное издание Администрации </w:t>
      </w:r>
      <w:proofErr w:type="spellStart"/>
      <w:r w:rsidRPr="00FE4A6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E4A61">
        <w:rPr>
          <w:rFonts w:ascii="Times New Roman" w:hAnsi="Times New Roman" w:cs="Times New Roman"/>
          <w:sz w:val="24"/>
          <w:szCs w:val="24"/>
        </w:rPr>
        <w:t xml:space="preserve"> сельсовета и Совета депутатов </w:t>
      </w:r>
      <w:proofErr w:type="spellStart"/>
      <w:r w:rsidRPr="00FE4A6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FE4A6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81485" w:rsidRPr="00FE4A61" w:rsidRDefault="00481485" w:rsidP="00481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1485" w:rsidRPr="00FE4A61" w:rsidRDefault="00481485" w:rsidP="004814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4A61">
        <w:rPr>
          <w:rFonts w:ascii="Times New Roman" w:hAnsi="Times New Roman" w:cs="Times New Roman"/>
          <w:b/>
          <w:sz w:val="24"/>
          <w:szCs w:val="24"/>
        </w:rPr>
        <w:t xml:space="preserve">ВАРАКСИНСКИЙ ВЕСТНИК </w:t>
      </w:r>
      <w:r w:rsidRPr="00FE4A61">
        <w:rPr>
          <w:rFonts w:ascii="Times New Roman" w:hAnsi="Times New Roman" w:cs="Times New Roman"/>
          <w:sz w:val="24"/>
          <w:szCs w:val="24"/>
        </w:rPr>
        <w:t>основан 30.04.2008 года</w:t>
      </w:r>
    </w:p>
    <w:p w:rsidR="00481485" w:rsidRPr="00FE4A61" w:rsidRDefault="00481485" w:rsidP="00481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A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81485" w:rsidRPr="003A48A8" w:rsidRDefault="00481485" w:rsidP="00481485">
      <w:pPr>
        <w:pStyle w:val="a3"/>
        <w:rPr>
          <w:rFonts w:ascii="Times New Roman" w:hAnsi="Times New Roman" w:cs="Times New Roman"/>
          <w:sz w:val="72"/>
          <w:szCs w:val="72"/>
        </w:rPr>
      </w:pPr>
      <w:r w:rsidRPr="003A48A8">
        <w:rPr>
          <w:rFonts w:ascii="Times New Roman" w:hAnsi="Times New Roman" w:cs="Times New Roman"/>
          <w:sz w:val="72"/>
          <w:szCs w:val="72"/>
        </w:rPr>
        <w:t>ВАРАКСИНСКИЙ  ВЕСТНИК</w:t>
      </w:r>
    </w:p>
    <w:p w:rsidR="00481485" w:rsidRPr="00481485" w:rsidRDefault="00481485" w:rsidP="00481485">
      <w:pPr>
        <w:pStyle w:val="a3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№ 285-1 от 05.06.2019</w:t>
      </w:r>
    </w:p>
    <w:p w:rsidR="00481485" w:rsidRPr="001F7F55" w:rsidRDefault="00481485" w:rsidP="004814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5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81485" w:rsidRPr="001F7F55" w:rsidRDefault="00481485" w:rsidP="0048148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F55">
        <w:rPr>
          <w:rFonts w:ascii="Times New Roman" w:hAnsi="Times New Roman" w:cs="Times New Roman"/>
          <w:b/>
          <w:bCs/>
          <w:sz w:val="24"/>
          <w:szCs w:val="24"/>
        </w:rPr>
        <w:t>СХОДА ГРАЖДАН</w:t>
      </w:r>
    </w:p>
    <w:p w:rsidR="00481485" w:rsidRPr="00022930" w:rsidRDefault="00481485" w:rsidP="00481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485" w:rsidRPr="00022930" w:rsidRDefault="00481485" w:rsidP="00481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05.06.2019</w:t>
      </w:r>
      <w:r w:rsidRPr="000229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2930">
        <w:rPr>
          <w:rFonts w:ascii="Times New Roman" w:hAnsi="Times New Roman" w:cs="Times New Roman"/>
          <w:sz w:val="24"/>
          <w:szCs w:val="24"/>
        </w:rPr>
        <w:t xml:space="preserve">здание клуба </w:t>
      </w:r>
      <w:proofErr w:type="spellStart"/>
      <w:r w:rsidRPr="00022930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02293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22930">
        <w:rPr>
          <w:rFonts w:ascii="Times New Roman" w:hAnsi="Times New Roman" w:cs="Times New Roman"/>
          <w:sz w:val="24"/>
          <w:szCs w:val="24"/>
        </w:rPr>
        <w:t>сманка</w:t>
      </w:r>
      <w:proofErr w:type="spellEnd"/>
    </w:p>
    <w:p w:rsidR="00481485" w:rsidRPr="00022930" w:rsidRDefault="00481485" w:rsidP="00481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485" w:rsidRPr="001F7F55" w:rsidRDefault="00481485" w:rsidP="004814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 32</w:t>
      </w:r>
      <w:r w:rsidRPr="001F7F55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481485" w:rsidRPr="001F7F55" w:rsidRDefault="00481485" w:rsidP="004814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7F55">
        <w:rPr>
          <w:rFonts w:ascii="Times New Roman" w:hAnsi="Times New Roman" w:cs="Times New Roman"/>
          <w:b/>
          <w:sz w:val="24"/>
          <w:szCs w:val="24"/>
        </w:rPr>
        <w:t>Председатель схода граждан – Рак Н.В.</w:t>
      </w:r>
    </w:p>
    <w:p w:rsidR="00481485" w:rsidRPr="001F7F55" w:rsidRDefault="00481485" w:rsidP="004814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7F55">
        <w:rPr>
          <w:rFonts w:ascii="Times New Roman" w:hAnsi="Times New Roman" w:cs="Times New Roman"/>
          <w:b/>
          <w:sz w:val="24"/>
          <w:szCs w:val="24"/>
        </w:rPr>
        <w:t xml:space="preserve">Секретарь схода граждан – </w:t>
      </w:r>
      <w:proofErr w:type="spellStart"/>
      <w:r w:rsidRPr="001F7F55">
        <w:rPr>
          <w:rFonts w:ascii="Times New Roman" w:hAnsi="Times New Roman" w:cs="Times New Roman"/>
          <w:b/>
          <w:sz w:val="24"/>
          <w:szCs w:val="24"/>
        </w:rPr>
        <w:t>Вараксина</w:t>
      </w:r>
      <w:proofErr w:type="spellEnd"/>
      <w:r w:rsidRPr="001F7F55">
        <w:rPr>
          <w:rFonts w:ascii="Times New Roman" w:hAnsi="Times New Roman" w:cs="Times New Roman"/>
          <w:b/>
          <w:sz w:val="24"/>
          <w:szCs w:val="24"/>
        </w:rPr>
        <w:t xml:space="preserve"> Л.В.</w:t>
      </w:r>
    </w:p>
    <w:p w:rsidR="00481485" w:rsidRPr="00022930" w:rsidRDefault="00481485" w:rsidP="00481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485" w:rsidRPr="001F7F55" w:rsidRDefault="00481485" w:rsidP="004814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7F55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481485" w:rsidRPr="00022930" w:rsidRDefault="00481485" w:rsidP="004814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1.Председатель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Майлюкова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481485" w:rsidRPr="00022930" w:rsidRDefault="00481485" w:rsidP="00481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485" w:rsidRPr="00022930" w:rsidRDefault="00481485" w:rsidP="0048148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022930">
        <w:rPr>
          <w:rFonts w:ascii="Times New Roman" w:hAnsi="Times New Roman" w:cs="Times New Roman"/>
          <w:b/>
          <w:bCs/>
          <w:sz w:val="24"/>
          <w:szCs w:val="24"/>
        </w:rPr>
        <w:t>ПОВЕСТКА  ДНЯ:</w:t>
      </w:r>
    </w:p>
    <w:p w:rsidR="00481485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1.Избрание старосты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сманка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д.Пахомово</w:t>
      </w:r>
      <w:proofErr w:type="spellEnd"/>
    </w:p>
    <w:p w:rsidR="00481485" w:rsidRPr="001F7F55" w:rsidRDefault="00481485" w:rsidP="0048148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022930">
        <w:rPr>
          <w:rFonts w:ascii="Times New Roman" w:hAnsi="Times New Roman" w:cs="Times New Roman"/>
          <w:bCs/>
          <w:sz w:val="24"/>
          <w:szCs w:val="24"/>
        </w:rPr>
        <w:t xml:space="preserve">Пастьба скота. </w:t>
      </w:r>
    </w:p>
    <w:p w:rsidR="00481485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F7F55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Pr="0002293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Избрание старосты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сманка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д.Пахомово</w:t>
      </w:r>
      <w:proofErr w:type="spellEnd"/>
    </w:p>
    <w:p w:rsidR="00481485" w:rsidRPr="00022930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F7F55">
        <w:rPr>
          <w:rFonts w:ascii="Times New Roman" w:hAnsi="Times New Roman" w:cs="Times New Roman"/>
          <w:b/>
          <w:bCs/>
          <w:sz w:val="24"/>
          <w:szCs w:val="24"/>
        </w:rPr>
        <w:t>ВЫСТУПИЛИ:</w:t>
      </w:r>
      <w:r w:rsidRPr="00022930">
        <w:rPr>
          <w:rFonts w:ascii="Times New Roman" w:hAnsi="Times New Roman" w:cs="Times New Roman"/>
          <w:bCs/>
          <w:sz w:val="24"/>
          <w:szCs w:val="24"/>
        </w:rPr>
        <w:t xml:space="preserve"> Глава </w:t>
      </w:r>
      <w:proofErr w:type="spellStart"/>
      <w:r w:rsidRPr="00022930">
        <w:rPr>
          <w:rFonts w:ascii="Times New Roman" w:hAnsi="Times New Roman" w:cs="Times New Roman"/>
          <w:bCs/>
          <w:sz w:val="24"/>
          <w:szCs w:val="24"/>
        </w:rPr>
        <w:t>Вараксинского</w:t>
      </w:r>
      <w:proofErr w:type="spellEnd"/>
      <w:r w:rsidRPr="00022930">
        <w:rPr>
          <w:rFonts w:ascii="Times New Roman" w:hAnsi="Times New Roman" w:cs="Times New Roman"/>
          <w:bCs/>
          <w:sz w:val="24"/>
          <w:szCs w:val="24"/>
        </w:rPr>
        <w:t xml:space="preserve"> сельсовета Н.В.Рак.</w:t>
      </w:r>
    </w:p>
    <w:p w:rsidR="00481485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Ознакомила кандидатов на должность старосты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сманка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д.Пахомово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с должностными  обязанностями старосты</w:t>
      </w:r>
    </w:p>
    <w:p w:rsidR="00481485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1.Абдулова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Руфшана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Фанисовича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81485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2.Вахитова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Халита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Гадиятовича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81485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3.Гумирова Марата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Кисатулловича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81485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4.Майлюкову Данию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Азатулловну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81485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5.Мухомадеева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Равиля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Менировича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81485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6.Мансурова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ИльясаХамзаевича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81485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7.Назырова Руслана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Галиаскаровича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81485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8.Хамидулина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Закира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Сагидулловича</w:t>
      </w:r>
      <w:proofErr w:type="spellEnd"/>
    </w:p>
    <w:p w:rsidR="00481485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F7F55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FF18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Выслушать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Вахитова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Халита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Гадиятович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кандидата в старосты.</w:t>
      </w:r>
    </w:p>
    <w:p w:rsidR="00481485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F7F55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Pr="000229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Вахитова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Халита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Гадиятовича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житель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сманка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Я отказываюсь от выдвижения своей кандидатуры. Но помочь любому кандидату всегда готов. В связи с тем, что должность старосты достаточно ответственная работа нужно выбирать старосту взрослого, умного, достаточно серьезного, грамотного, устоявшегося мужчину. Он должен знать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сельхоз угодья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все успеть, организовать, проконтролировать.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Галиулин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Раис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Закиевич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Абульхасанов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Рашид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Сайдгалеевич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Мухаметов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Рамиль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Ражидович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Мухаметов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Гаян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Хасанович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- вот из кого нужно выбирать старосту, а молодежь достаточно слаба, нет устойчивости, нет гарантии на будущее. </w:t>
      </w:r>
    </w:p>
    <w:p w:rsidR="00481485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F7F55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Избрание старосты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сманка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д.Пахомово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перенести на следующий сход граждан. Переговорить с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кандидатами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которых предложил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Вахитов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Халит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Гадиятович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1485" w:rsidRPr="004B7E80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Узнать их мнение о предоставленной должности, а так же проголосовать всеми жителями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сманка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Пахомово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за своего кандидата.</w:t>
      </w:r>
    </w:p>
    <w:p w:rsidR="00481485" w:rsidRPr="00022930" w:rsidRDefault="00481485" w:rsidP="0048148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F7F55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Pr="00022930">
        <w:rPr>
          <w:rFonts w:ascii="Times New Roman" w:hAnsi="Times New Roman" w:cs="Times New Roman"/>
          <w:bCs/>
          <w:sz w:val="24"/>
          <w:szCs w:val="24"/>
        </w:rPr>
        <w:t xml:space="preserve"> Пастьба скота. </w:t>
      </w:r>
    </w:p>
    <w:p w:rsidR="00481485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F7F55">
        <w:rPr>
          <w:rFonts w:ascii="Times New Roman" w:hAnsi="Times New Roman" w:cs="Times New Roman"/>
          <w:b/>
          <w:bCs/>
          <w:sz w:val="24"/>
          <w:szCs w:val="24"/>
        </w:rPr>
        <w:t>ВЫСТУПИЛИ:</w:t>
      </w:r>
      <w:r w:rsidRPr="00022930">
        <w:rPr>
          <w:rFonts w:ascii="Times New Roman" w:hAnsi="Times New Roman" w:cs="Times New Roman"/>
          <w:bCs/>
          <w:sz w:val="24"/>
          <w:szCs w:val="24"/>
        </w:rPr>
        <w:t xml:space="preserve"> Глава </w:t>
      </w:r>
      <w:proofErr w:type="spellStart"/>
      <w:r w:rsidRPr="00022930">
        <w:rPr>
          <w:rFonts w:ascii="Times New Roman" w:hAnsi="Times New Roman" w:cs="Times New Roman"/>
          <w:bCs/>
          <w:sz w:val="24"/>
          <w:szCs w:val="24"/>
        </w:rPr>
        <w:t>Вараксинского</w:t>
      </w:r>
      <w:proofErr w:type="spellEnd"/>
      <w:r w:rsidRPr="00022930">
        <w:rPr>
          <w:rFonts w:ascii="Times New Roman" w:hAnsi="Times New Roman" w:cs="Times New Roman"/>
          <w:bCs/>
          <w:sz w:val="24"/>
          <w:szCs w:val="24"/>
        </w:rPr>
        <w:t xml:space="preserve"> сельсовета Н.В.Рак.</w:t>
      </w:r>
      <w:r>
        <w:rPr>
          <w:rFonts w:ascii="Times New Roman" w:hAnsi="Times New Roman" w:cs="Times New Roman"/>
          <w:bCs/>
          <w:sz w:val="24"/>
          <w:szCs w:val="24"/>
        </w:rPr>
        <w:t xml:space="preserve"> Желающих пасти скот с каждым годом все меньше - работа тяжелая, ответственная, но скот пасти нужно.</w:t>
      </w:r>
    </w:p>
    <w:p w:rsidR="00481485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Скот, находящийся на улицах, у дороги, вблизи населенных пунктах считается бродячим скотом. Обязать жителей 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Усманка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провожать в табун свой скот и встречать ежедневно.</w:t>
      </w:r>
    </w:p>
    <w:p w:rsidR="00481485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 же хочу вам напомнить, что если не будете пасти или пригонять стадо на выпас, в любой момент может приехать с проверкой ветеринарный ревизор,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увидев бродячий скот  на вас будет выписан штраф. Было бурное обсуждение.</w:t>
      </w:r>
    </w:p>
    <w:p w:rsidR="00481485" w:rsidRPr="00022930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F7F55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9C42F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Собравшие жители проголосовали:</w:t>
      </w:r>
    </w:p>
    <w:p w:rsidR="00481485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«ЗА» - 32 человек,  «ПРОТИВ» - нет,</w:t>
      </w:r>
    </w:p>
    <w:p w:rsidR="00481485" w:rsidRPr="00022930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«ВОЗДЕРЖАВШИСЬ» - нет.</w:t>
      </w:r>
    </w:p>
    <w:p w:rsidR="00481485" w:rsidRPr="00022930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81485" w:rsidRPr="00022930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Пастбищный период начать с 09.06.2019 года с 8.00 часов до 20.00 часов. Пасти скот по очереди: 1 хозяйства- 1  день. Пасти начать с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хозяйства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котором закончилась очередь в прошлом году. </w:t>
      </w:r>
    </w:p>
    <w:p w:rsidR="00481485" w:rsidRPr="00022930" w:rsidRDefault="00481485" w:rsidP="00481485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481485" w:rsidRPr="00022930" w:rsidRDefault="00481485" w:rsidP="00481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485" w:rsidRPr="00022930" w:rsidRDefault="00481485" w:rsidP="00481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485" w:rsidRPr="00022930" w:rsidRDefault="00481485" w:rsidP="00481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485" w:rsidRPr="00022930" w:rsidRDefault="00481485" w:rsidP="00481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930">
        <w:rPr>
          <w:rFonts w:ascii="Times New Roman" w:hAnsi="Times New Roman" w:cs="Times New Roman"/>
          <w:sz w:val="24"/>
          <w:szCs w:val="24"/>
        </w:rPr>
        <w:t>Председатель                           _____________                         Н.В.Рак</w:t>
      </w:r>
    </w:p>
    <w:p w:rsidR="00481485" w:rsidRPr="00022930" w:rsidRDefault="00481485" w:rsidP="00481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1485" w:rsidRPr="00022930" w:rsidRDefault="00481485" w:rsidP="00481485">
      <w:pPr>
        <w:pStyle w:val="a3"/>
        <w:rPr>
          <w:rFonts w:ascii="Times New Roman" w:hAnsi="Times New Roman" w:cs="Times New Roman"/>
          <w:sz w:val="24"/>
          <w:szCs w:val="24"/>
        </w:rPr>
      </w:pPr>
      <w:r w:rsidRPr="00022930">
        <w:rPr>
          <w:rFonts w:ascii="Times New Roman" w:hAnsi="Times New Roman" w:cs="Times New Roman"/>
          <w:sz w:val="24"/>
          <w:szCs w:val="24"/>
        </w:rPr>
        <w:t xml:space="preserve">Секретарь                                 _____________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Л.В.Вараксина</w:t>
      </w:r>
      <w:proofErr w:type="spellEnd"/>
    </w:p>
    <w:p w:rsidR="00000000" w:rsidRDefault="00481485"/>
    <w:p w:rsidR="00481485" w:rsidRPr="00BF2D47" w:rsidRDefault="00481485" w:rsidP="00481485">
      <w:pPr>
        <w:pStyle w:val="a3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BF2D47">
        <w:rPr>
          <w:rFonts w:ascii="Times New Roman" w:hAnsi="Times New Roman" w:cs="Times New Roman"/>
          <w:sz w:val="24"/>
          <w:szCs w:val="24"/>
        </w:rPr>
        <w:t xml:space="preserve">ВАРАКСИНСКИЙ ВЕСТНИК </w:t>
      </w:r>
      <w:r w:rsidRPr="00BF2D47">
        <w:rPr>
          <w:rStyle w:val="a5"/>
          <w:rFonts w:ascii="Times New Roman" w:hAnsi="Times New Roman" w:cs="Times New Roman"/>
          <w:sz w:val="24"/>
          <w:szCs w:val="24"/>
        </w:rPr>
        <w:t>Перио</w:t>
      </w:r>
      <w:r>
        <w:rPr>
          <w:rStyle w:val="a5"/>
          <w:rFonts w:ascii="Times New Roman" w:hAnsi="Times New Roman" w:cs="Times New Roman"/>
          <w:sz w:val="24"/>
          <w:szCs w:val="24"/>
        </w:rPr>
        <w:t>дическое печатное издание № 285-1 от 05.06</w:t>
      </w:r>
      <w:r w:rsidRPr="00BF2D47">
        <w:rPr>
          <w:rStyle w:val="a5"/>
          <w:rFonts w:ascii="Times New Roman" w:hAnsi="Times New Roman" w:cs="Times New Roman"/>
          <w:sz w:val="24"/>
          <w:szCs w:val="24"/>
        </w:rPr>
        <w:t>.2019</w:t>
      </w:r>
    </w:p>
    <w:p w:rsidR="00481485" w:rsidRPr="00BF2D47" w:rsidRDefault="00481485" w:rsidP="00481485">
      <w:pPr>
        <w:pStyle w:val="a3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F2D47">
        <w:rPr>
          <w:rStyle w:val="a5"/>
          <w:rFonts w:ascii="Times New Roman" w:hAnsi="Times New Roman" w:cs="Times New Roman"/>
          <w:sz w:val="24"/>
          <w:szCs w:val="24"/>
        </w:rPr>
        <w:t>адрес:</w:t>
      </w:r>
      <w:r w:rsidRPr="00BF2D47">
        <w:rPr>
          <w:rFonts w:ascii="Times New Roman" w:hAnsi="Times New Roman" w:cs="Times New Roman"/>
          <w:sz w:val="24"/>
          <w:szCs w:val="24"/>
        </w:rPr>
        <w:t xml:space="preserve"> </w:t>
      </w:r>
      <w:r w:rsidRPr="00BF2D47">
        <w:rPr>
          <w:rStyle w:val="a5"/>
          <w:rFonts w:ascii="Times New Roman" w:hAnsi="Times New Roman" w:cs="Times New Roman"/>
          <w:sz w:val="24"/>
          <w:szCs w:val="24"/>
        </w:rPr>
        <w:t xml:space="preserve">632295 </w:t>
      </w:r>
      <w:proofErr w:type="spellStart"/>
      <w:r w:rsidRPr="00BF2D47">
        <w:rPr>
          <w:rStyle w:val="a5"/>
          <w:rFonts w:ascii="Times New Roman" w:hAnsi="Times New Roman" w:cs="Times New Roman"/>
          <w:sz w:val="24"/>
          <w:szCs w:val="24"/>
        </w:rPr>
        <w:t>с</w:t>
      </w:r>
      <w:proofErr w:type="gramStart"/>
      <w:r w:rsidRPr="00BF2D47">
        <w:rPr>
          <w:rStyle w:val="a5"/>
          <w:rFonts w:ascii="Times New Roman" w:hAnsi="Times New Roman" w:cs="Times New Roman"/>
          <w:sz w:val="24"/>
          <w:szCs w:val="24"/>
        </w:rPr>
        <w:t>.В</w:t>
      </w:r>
      <w:proofErr w:type="gramEnd"/>
      <w:r w:rsidRPr="00BF2D47">
        <w:rPr>
          <w:rStyle w:val="a5"/>
          <w:rFonts w:ascii="Times New Roman" w:hAnsi="Times New Roman" w:cs="Times New Roman"/>
          <w:sz w:val="24"/>
          <w:szCs w:val="24"/>
        </w:rPr>
        <w:t>араксино</w:t>
      </w:r>
      <w:proofErr w:type="spellEnd"/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BF2D47">
        <w:rPr>
          <w:rStyle w:val="a5"/>
          <w:rFonts w:ascii="Times New Roman" w:hAnsi="Times New Roman" w:cs="Times New Roman"/>
          <w:sz w:val="24"/>
          <w:szCs w:val="24"/>
        </w:rPr>
        <w:t xml:space="preserve">ул.Зеленая, дом 17 </w:t>
      </w:r>
      <w:proofErr w:type="spellStart"/>
      <w:r w:rsidRPr="00BF2D47">
        <w:rPr>
          <w:rStyle w:val="a5"/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BF2D47">
        <w:rPr>
          <w:rStyle w:val="a5"/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481485" w:rsidRDefault="00481485"/>
    <w:sectPr w:rsidR="00481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485"/>
    <w:rsid w:val="0048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8148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4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48148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Intense Emphasis"/>
    <w:uiPriority w:val="21"/>
    <w:qFormat/>
    <w:rsid w:val="00481485"/>
    <w:rPr>
      <w:b/>
      <w:bCs/>
      <w:i/>
      <w:iCs/>
      <w:color w:val="4F81BD"/>
    </w:rPr>
  </w:style>
  <w:style w:type="character" w:styleId="a5">
    <w:name w:val="Emphasis"/>
    <w:basedOn w:val="a0"/>
    <w:qFormat/>
    <w:rsid w:val="004814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2886</Characters>
  <Application>Microsoft Office Word</Application>
  <DocSecurity>0</DocSecurity>
  <Lines>24</Lines>
  <Paragraphs>6</Paragraphs>
  <ScaleCrop>false</ScaleCrop>
  <Company>Microsoft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2019-06-11T05:43:00Z</dcterms:created>
  <dcterms:modified xsi:type="dcterms:W3CDTF">2019-06-11T05:45:00Z</dcterms:modified>
</cp:coreProperties>
</file>