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46" w:rsidRPr="009C02CE" w:rsidRDefault="00356E46" w:rsidP="009C02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2C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="00CB6410" w:rsidRPr="009C02CE">
        <w:rPr>
          <w:rFonts w:ascii="Times New Roman" w:eastAsia="Times New Roman" w:hAnsi="Times New Roman" w:cs="Times New Roman"/>
          <w:b/>
          <w:sz w:val="28"/>
          <w:szCs w:val="28"/>
        </w:rPr>
        <w:t>ВАРАКСИНСКОГО</w:t>
      </w:r>
      <w:r w:rsidRPr="009C02C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356E46" w:rsidRPr="009C02CE" w:rsidRDefault="00356E46" w:rsidP="009C02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9C02CE" w:rsidRDefault="009C02CE" w:rsidP="009C02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2CE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:rsidR="009C02CE" w:rsidRDefault="009C02CE" w:rsidP="009C02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E46" w:rsidRPr="009C02CE" w:rsidRDefault="00356E46" w:rsidP="009C02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2C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56E46" w:rsidRPr="009C02CE" w:rsidRDefault="009C02CE" w:rsidP="009C02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2CE">
        <w:rPr>
          <w:rFonts w:ascii="Times New Roman" w:eastAsia="Times New Roman" w:hAnsi="Times New Roman" w:cs="Times New Roman"/>
          <w:b/>
          <w:sz w:val="28"/>
          <w:szCs w:val="28"/>
        </w:rPr>
        <w:t>(пятьдесят восьмой сессии)</w:t>
      </w:r>
    </w:p>
    <w:p w:rsidR="009C02CE" w:rsidRPr="00356E46" w:rsidRDefault="009C02CE" w:rsidP="00356E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Pr="00356E46" w:rsidRDefault="00CB6410" w:rsidP="00CB64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28.08</w:t>
      </w:r>
      <w:r w:rsidR="00356E46" w:rsidRPr="00356E46">
        <w:rPr>
          <w:rFonts w:ascii="Times New Roman" w:eastAsia="Times New Roman" w:hAnsi="Times New Roman" w:cs="Times New Roman"/>
          <w:sz w:val="28"/>
          <w:szCs w:val="28"/>
        </w:rPr>
        <w:t xml:space="preserve">.2019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араксино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3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Pr="00356E46" w:rsidRDefault="00356E46" w:rsidP="00CB641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="00CB6410"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56E46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2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02CE" w:rsidRPr="009C0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2CE" w:rsidRPr="00356E46">
        <w:rPr>
          <w:rFonts w:ascii="Times New Roman" w:eastAsia="Times New Roman" w:hAnsi="Times New Roman" w:cs="Times New Roman"/>
          <w:sz w:val="28"/>
          <w:szCs w:val="28"/>
        </w:rPr>
        <w:t>утвержденный решением</w:t>
      </w:r>
      <w:r w:rsidR="009C02CE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 w:rsidR="009C02CE"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9C02CE"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 w:rsidR="009C02CE"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C0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2CE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="009C02C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третьего созыва от 12.03.2010 № 1 </w:t>
      </w:r>
    </w:p>
    <w:p w:rsid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Pr="00356E46" w:rsidRDefault="00356E46" w:rsidP="00356E46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27.1.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30.11.2018 № 310-ОЗ «Об отдельных вопросах деятельности старост сельских населенных пунктов в Новосибирской области»,   Совет депутатов 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1. Внести в Регламент Совета депутатов </w:t>
      </w:r>
      <w:proofErr w:type="spellStart"/>
      <w:r w:rsidR="00CB6410"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56E46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утвержденный решением</w:t>
      </w:r>
      <w:r w:rsidR="009C02CE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CB6410"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C0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2CE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="009C02C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третьего созыва от 12.03.2010 № 1</w:t>
      </w:r>
      <w:r w:rsidRPr="00356E46">
        <w:rPr>
          <w:rFonts w:ascii="Times New Roman" w:eastAsia="Times New Roman" w:hAnsi="Times New Roman" w:cs="Times New Roman"/>
          <w:sz w:val="28"/>
          <w:szCs w:val="28"/>
        </w:rPr>
        <w:t>, изменения согласно приложению к настоящему Решению.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56E46">
        <w:rPr>
          <w:rFonts w:ascii="Times New Roman" w:eastAsia="Times New Roman" w:hAnsi="Times New Roman" w:cs="Times New Roman"/>
          <w:sz w:val="28"/>
          <w:szCs w:val="28"/>
        </w:rPr>
        <w:t>2. Опубликовать настоящее Решение в периодическом</w:t>
      </w:r>
      <w:r w:rsidR="00CB6410">
        <w:rPr>
          <w:rFonts w:ascii="Times New Roman" w:eastAsia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CB6410">
        <w:rPr>
          <w:rFonts w:ascii="Times New Roman" w:eastAsia="Times New Roman" w:hAnsi="Times New Roman" w:cs="Times New Roman"/>
          <w:sz w:val="28"/>
          <w:szCs w:val="28"/>
        </w:rPr>
        <w:t>Вараксинский</w:t>
      </w:r>
      <w:proofErr w:type="spellEnd"/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</w:t>
      </w:r>
      <w:proofErr w:type="spellStart"/>
      <w:r w:rsidR="00CB6410">
        <w:rPr>
          <w:rFonts w:ascii="Times New Roman" w:eastAsia="Times New Roman" w:hAnsi="Times New Roman" w:cs="Times New Roman"/>
          <w:color w:val="000000"/>
          <w:sz w:val="28"/>
          <w:szCs w:val="28"/>
        </w:rPr>
        <w:t>Вараксинского</w:t>
      </w:r>
      <w:proofErr w:type="spellEnd"/>
      <w:r w:rsidRPr="00356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</w:p>
    <w:p w:rsidR="00356E46" w:rsidRPr="00356E46" w:rsidRDefault="00356E46" w:rsidP="00356E46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3. Настоящее Решение вступает в силу после его официального опубликования. 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356E46">
        <w:rPr>
          <w:rFonts w:ascii="Times New Roman" w:eastAsia="Times New Roman" w:hAnsi="Times New Roman" w:cs="Times New Roman"/>
          <w:sz w:val="28"/>
          <w:szCs w:val="28"/>
        </w:rPr>
        <w:tab/>
      </w:r>
      <w:r w:rsidRPr="00356E4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</w:p>
    <w:p w:rsidR="00356E46" w:rsidRPr="00356E46" w:rsidRDefault="00CB6410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 w:rsidR="00356E46"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56E46" w:rsidRPr="00356E46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="00356E46" w:rsidRPr="00356E4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CB64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CB6410">
        <w:rPr>
          <w:rFonts w:ascii="Times New Roman" w:eastAsia="Times New Roman" w:hAnsi="Times New Roman" w:cs="Times New Roman"/>
          <w:sz w:val="28"/>
          <w:szCs w:val="28"/>
        </w:rPr>
        <w:t>Д.А.Майлюкова</w:t>
      </w:r>
      <w:proofErr w:type="spellEnd"/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Default="00356E46" w:rsidP="00356E46">
      <w:pPr>
        <w:jc w:val="both"/>
        <w:rPr>
          <w:rFonts w:ascii="Calibri" w:eastAsia="Times New Roman" w:hAnsi="Calibri" w:cs="Times New Roman"/>
          <w:b/>
          <w:i/>
          <w:szCs w:val="28"/>
        </w:rPr>
      </w:pPr>
    </w:p>
    <w:p w:rsidR="00356E46" w:rsidRDefault="00356E46" w:rsidP="00356E46">
      <w:pPr>
        <w:jc w:val="both"/>
        <w:rPr>
          <w:rFonts w:ascii="Calibri" w:eastAsia="Times New Roman" w:hAnsi="Calibri" w:cs="Times New Roman"/>
          <w:b/>
          <w:i/>
          <w:szCs w:val="28"/>
        </w:rPr>
      </w:pPr>
    </w:p>
    <w:p w:rsidR="00356E46" w:rsidRDefault="00356E46" w:rsidP="00356E46">
      <w:pPr>
        <w:jc w:val="both"/>
        <w:rPr>
          <w:rFonts w:ascii="Calibri" w:eastAsia="Times New Roman" w:hAnsi="Calibri" w:cs="Times New Roman"/>
          <w:b/>
          <w:i/>
          <w:szCs w:val="28"/>
        </w:rPr>
      </w:pPr>
    </w:p>
    <w:p w:rsidR="00356E46" w:rsidRDefault="00356E46" w:rsidP="00356E46">
      <w:pPr>
        <w:jc w:val="both"/>
        <w:rPr>
          <w:rFonts w:ascii="Calibri" w:eastAsia="Times New Roman" w:hAnsi="Calibri" w:cs="Times New Roman"/>
          <w:b/>
          <w:i/>
          <w:szCs w:val="28"/>
        </w:rPr>
      </w:pPr>
    </w:p>
    <w:p w:rsidR="00356E46" w:rsidRPr="00356E46" w:rsidRDefault="00356E46" w:rsidP="00356E4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6E4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56E46" w:rsidRPr="00356E46" w:rsidRDefault="00356E46" w:rsidP="00356E4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E46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356E46" w:rsidRPr="00356E46" w:rsidRDefault="00CB6410" w:rsidP="00356E46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="00356E46" w:rsidRPr="00356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356E46" w:rsidRPr="00356E46" w:rsidRDefault="00356E46" w:rsidP="00356E46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46">
        <w:rPr>
          <w:rFonts w:ascii="Times New Roman" w:eastAsia="Times New Roman" w:hAnsi="Times New Roman" w:cs="Times New Roman"/>
          <w:color w:val="000000"/>
          <w:sz w:val="24"/>
          <w:szCs w:val="24"/>
        </w:rPr>
        <w:t>Кыштовского района Новосибирской области</w:t>
      </w:r>
    </w:p>
    <w:p w:rsidR="00356E46" w:rsidRPr="00356E46" w:rsidRDefault="00CB6410" w:rsidP="00356E4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28.08.2019 г. № 3</w:t>
      </w:r>
    </w:p>
    <w:p w:rsidR="00356E46" w:rsidRPr="00D47CA7" w:rsidRDefault="00356E46" w:rsidP="00356E46">
      <w:pPr>
        <w:autoSpaceDE w:val="0"/>
        <w:autoSpaceDN w:val="0"/>
        <w:adjustRightInd w:val="0"/>
        <w:ind w:firstLine="709"/>
        <w:jc w:val="right"/>
        <w:rPr>
          <w:rFonts w:ascii="Calibri" w:eastAsia="Times New Roman" w:hAnsi="Calibri" w:cs="Times New Roman"/>
          <w:b/>
          <w:i/>
          <w:szCs w:val="28"/>
          <w:lang w:eastAsia="en-US"/>
        </w:rPr>
      </w:pPr>
    </w:p>
    <w:p w:rsidR="00356E46" w:rsidRPr="00D47CA7" w:rsidRDefault="00356E46" w:rsidP="00356E46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bCs/>
          <w:szCs w:val="28"/>
        </w:rPr>
      </w:pPr>
    </w:p>
    <w:p w:rsidR="00356E46" w:rsidRPr="00356E46" w:rsidRDefault="00356E46" w:rsidP="00356E46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>Изменения, вносимые в Регламент Совета депутатов</w:t>
      </w:r>
    </w:p>
    <w:p w:rsidR="00356E46" w:rsidRPr="00356E46" w:rsidRDefault="00CB6410" w:rsidP="00356E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 w:rsidR="00356E46" w:rsidRPr="00356E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56E46" w:rsidRPr="00356E46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="00356E46" w:rsidRPr="00356E4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56E46" w:rsidRPr="00356E46" w:rsidRDefault="00356E46" w:rsidP="00356E46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>1. Главу 3 Статья  8  «Комиссии Совета депутатов» дополнить новым пунктом 7 следующего содержания: «В работе комиссий вправе принимать участие староста  с правом совещательного голоса</w:t>
      </w:r>
      <w:proofErr w:type="gramStart"/>
      <w:r w:rsidRPr="00356E46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t>2. Главу 5 Статья 15 «Порядок проведения сессии Совета депутатов» дополнить новым пунктом 11 следующего содержания: «В работе сессии вправе принимать участие староста   с правом совещательного голоса</w:t>
      </w:r>
      <w:proofErr w:type="gramStart"/>
      <w:r w:rsidRPr="00356E46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6E46" w:rsidRPr="00356E46" w:rsidRDefault="00356E46" w:rsidP="00356E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4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051D8" w:rsidRDefault="005051D8"/>
    <w:sectPr w:rsidR="005051D8" w:rsidSect="00F6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E46"/>
    <w:rsid w:val="00356E46"/>
    <w:rsid w:val="005051D8"/>
    <w:rsid w:val="009C02CE"/>
    <w:rsid w:val="009D0A12"/>
    <w:rsid w:val="00CB6410"/>
    <w:rsid w:val="00F6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E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7</cp:revision>
  <dcterms:created xsi:type="dcterms:W3CDTF">2019-10-11T07:51:00Z</dcterms:created>
  <dcterms:modified xsi:type="dcterms:W3CDTF">2019-10-23T08:21:00Z</dcterms:modified>
</cp:coreProperties>
</file>