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РАБОТОДАТЕЛЮ (страхователю), </w:t>
      </w:r>
    </w:p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новой коронавирусной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18.06.2020 № 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работодателю (страхователю) необходимо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мониторинг решений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 высшими должностными лицами субъекта Российской Федерации, в котором осуществляют трудовую деятельность застрахованные (далее – Решение). Узнать о принятых Решениях в субъектах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можно на сайте Фонда социального страхования Российской Федерации по адресу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http://fss.ru/ru/fund/disabilitylist/501923/index.shtml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такое Решение вступило в силу и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1F9E" w:rsidRDefault="007A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 об ответственности за несоблюдение карантинного режима.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работников, достигших по состоянию на дату начала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 ограничительных мер (в соответствии с Решением) возраста 65 полных лет, что на период изоляции (в соответствии с Решением) им может быть оформлен электронный листок нетрудоспособности в связи с карантином (код «03») без посещения медицинской организации.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15 июня 2020 г., в целях оформления работникам, достигшим возраста 65 лет, электронных листков нетрудоспособности и выплаты соответствующего пособия, направить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(филиал 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гионального отделения)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страхователя (далее – Фонд) электронный реестр сведений*,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нижеприведенными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Особенностями формирования». **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https://lk.fss.ru/eln.html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402, уполномоченная медицинская организация сформирует ЭЛН, а Фонд осуществит выплату пособия.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Личного кабинета застрахованного лица, расположенного в сети «Интернет»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http://lk.fss.ru/recipient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ОТВЕТСТВЕННОСТЬ СТРАХОВАТЕЛЯ</w:t>
      </w:r>
    </w:p>
    <w:p w:rsidR="007A1F9E" w:rsidRDefault="007A1F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gjdgxs" w:colFirst="0" w:colLast="0"/>
      <w:bookmarkEnd w:id="1"/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 </w:t>
      </w:r>
      <w:hyperlink r:id="rId8" w:anchor="dst100091">
        <w:r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установленном законодательством Российской Федерации.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br w:type="page"/>
      </w:r>
    </w:p>
    <w:p w:rsidR="007A1F9E" w:rsidRDefault="000D1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7A1F9E" w:rsidRDefault="007A1F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работников возраста 65 лет и старше, которые в период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ограничительных мер (в соответствии с Решением)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находятся в ежегодном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переведены на дистанционный режим работы.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по другим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длительностью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14 (четырнадцати)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Реестр сведений заполняется с учетом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следующих особенностей:</w:t>
      </w:r>
    </w:p>
    <w:p w:rsidR="007A1F9E" w:rsidRDefault="007A1F9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5C0" w:rsidRDefault="00011927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605C0" w:rsidRPr="003605C0">
        <w:rPr>
          <w:rFonts w:ascii="Times New Roman" w:eastAsia="Times New Roman" w:hAnsi="Times New Roman" w:cs="Times New Roman"/>
          <w:sz w:val="28"/>
          <w:szCs w:val="28"/>
        </w:rPr>
        <w:t>-й период!</w:t>
      </w: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3605C0" w:rsidTr="00DD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3605C0" w:rsidRDefault="00011927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сентября</w:t>
            </w:r>
            <w:r w:rsidR="00360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3605C0" w:rsidRDefault="00011927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сентября 2020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3605C0" w:rsidRDefault="00011927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 сентября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3605C0" w:rsidRPr="00175367" w:rsidRDefault="007D605F" w:rsidP="007D605F">
            <w:pPr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360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сентября</w:t>
            </w:r>
            <w:r w:rsidR="003605C0" w:rsidRPr="001753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</w:tbl>
    <w:p w:rsidR="007635DE" w:rsidRDefault="007635DE" w:rsidP="0023048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 w:rsidP="003605C0">
      <w:pPr>
        <w:spacing w:before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сведения в реестре, необходимые для исчисления и выплаты пособия, вносятся в реестр в соответствии с По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1F9E" w:rsidSect="007A1F9E">
      <w:pgSz w:w="11906" w:h="16838"/>
      <w:pgMar w:top="851" w:right="851" w:bottom="56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766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7E73C85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62F5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9801612"/>
    <w:multiLevelType w:val="multilevel"/>
    <w:tmpl w:val="D7B016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3026D5F"/>
    <w:multiLevelType w:val="multilevel"/>
    <w:tmpl w:val="9C10BA38"/>
    <w:lvl w:ilvl="0">
      <w:start w:val="1"/>
      <w:numFmt w:val="decimal"/>
      <w:lvlText w:val="%1."/>
      <w:lvlJc w:val="left"/>
      <w:pPr>
        <w:ind w:left="917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997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717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077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797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517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877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597" w:firstLine="3240"/>
      </w:pPr>
      <w:rPr>
        <w:u w:val="single"/>
      </w:rPr>
    </w:lvl>
  </w:abstractNum>
  <w:abstractNum w:abstractNumId="5">
    <w:nsid w:val="4D1725DA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5C270201"/>
    <w:multiLevelType w:val="hybridMultilevel"/>
    <w:tmpl w:val="1D349E7E"/>
    <w:lvl w:ilvl="0" w:tplc="F7FC11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1D68"/>
    <w:multiLevelType w:val="multilevel"/>
    <w:tmpl w:val="9C10BA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u w:val="single"/>
      </w:rPr>
    </w:lvl>
  </w:abstractNum>
  <w:abstractNum w:abstractNumId="8">
    <w:nsid w:val="7EFD138F"/>
    <w:multiLevelType w:val="hybridMultilevel"/>
    <w:tmpl w:val="851050DE"/>
    <w:lvl w:ilvl="0" w:tplc="C992A3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E"/>
    <w:rsid w:val="00011927"/>
    <w:rsid w:val="00075433"/>
    <w:rsid w:val="000C1B3E"/>
    <w:rsid w:val="000D149F"/>
    <w:rsid w:val="00175367"/>
    <w:rsid w:val="00230486"/>
    <w:rsid w:val="00235893"/>
    <w:rsid w:val="003605C0"/>
    <w:rsid w:val="004B32F3"/>
    <w:rsid w:val="004C6F8B"/>
    <w:rsid w:val="004C7A49"/>
    <w:rsid w:val="004E5774"/>
    <w:rsid w:val="006127FE"/>
    <w:rsid w:val="00646FF6"/>
    <w:rsid w:val="00746FCC"/>
    <w:rsid w:val="007635DE"/>
    <w:rsid w:val="007839D4"/>
    <w:rsid w:val="007A1F9E"/>
    <w:rsid w:val="007D605F"/>
    <w:rsid w:val="00847F55"/>
    <w:rsid w:val="00924DE9"/>
    <w:rsid w:val="00A77D55"/>
    <w:rsid w:val="00C61C1F"/>
    <w:rsid w:val="00C84050"/>
    <w:rsid w:val="00D9156A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FFF93-4346-4C08-BC0E-39EF725A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E"/>
  </w:style>
  <w:style w:type="paragraph" w:styleId="1">
    <w:name w:val="heading 1"/>
    <w:basedOn w:val="10"/>
    <w:next w:val="10"/>
    <w:rsid w:val="007A1F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F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F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F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A1F9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A1F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1F9E"/>
  </w:style>
  <w:style w:type="table" w:customStyle="1" w:styleId="TableNormal">
    <w:name w:val="Table Normal"/>
    <w:rsid w:val="007A1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F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72"/>
  </w:style>
  <w:style w:type="paragraph" w:styleId="a9">
    <w:name w:val="footer"/>
    <w:basedOn w:val="a"/>
    <w:link w:val="aa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10"/>
    <w:next w:val="10"/>
    <w:rsid w:val="007A1F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1F9E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5B9BD5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5/4734407fbf4d5eec5306840f8b75b994e5d57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eln.html" TargetMode="External"/><Relationship Id="rId5" Type="http://schemas.openxmlformats.org/officeDocument/2006/relationships/hyperlink" Target="http://fss.ru/ru/fund/disabilitylist/501923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Андрей Владимирович</dc:creator>
  <cp:lastModifiedBy>Черноглазова Татьяна Васильевна</cp:lastModifiedBy>
  <cp:revision>2</cp:revision>
  <dcterms:created xsi:type="dcterms:W3CDTF">2020-09-01T04:59:00Z</dcterms:created>
  <dcterms:modified xsi:type="dcterms:W3CDTF">2020-09-01T04:59:00Z</dcterms:modified>
</cp:coreProperties>
</file>