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коронавирусной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целях минимизации риска заражения новым коронавирусом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923D19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7-</w:t>
      </w:r>
      <w:r w:rsidR="003605C0" w:rsidRPr="003605C0">
        <w:rPr>
          <w:rFonts w:ascii="Times New Roman" w:eastAsia="Times New Roman" w:hAnsi="Times New Roman" w:cs="Times New Roman"/>
          <w:sz w:val="28"/>
          <w:szCs w:val="28"/>
        </w:rPr>
        <w:t>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923D19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 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923D19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 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Дата окончания периода освобождения от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lastRenderedPageBreak/>
              <w:t>работы</w:t>
            </w:r>
          </w:p>
        </w:tc>
        <w:tc>
          <w:tcPr>
            <w:tcW w:w="5780" w:type="dxa"/>
          </w:tcPr>
          <w:p w:rsidR="003605C0" w:rsidRDefault="004E5774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lastRenderedPageBreak/>
              <w:t>1</w:t>
            </w:r>
            <w:r w:rsidR="00923D1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6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923D19" w:rsidP="004E5774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17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4E577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D149F"/>
    <w:rsid w:val="00175367"/>
    <w:rsid w:val="00230486"/>
    <w:rsid w:val="00235893"/>
    <w:rsid w:val="003605C0"/>
    <w:rsid w:val="004B32F3"/>
    <w:rsid w:val="004C7A49"/>
    <w:rsid w:val="004E5774"/>
    <w:rsid w:val="00556DCB"/>
    <w:rsid w:val="007635DE"/>
    <w:rsid w:val="007839D4"/>
    <w:rsid w:val="007A1F9E"/>
    <w:rsid w:val="00847F55"/>
    <w:rsid w:val="00923D19"/>
    <w:rsid w:val="00924DE9"/>
    <w:rsid w:val="00A77863"/>
    <w:rsid w:val="00A77D55"/>
    <w:rsid w:val="00C61C1F"/>
    <w:rsid w:val="00C84050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6183C8-6B20-42E6-ACB5-7C86399A8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 Андрей Владимирович</dc:creator>
  <cp:lastModifiedBy>Скрипник_Н</cp:lastModifiedBy>
  <cp:revision>2</cp:revision>
  <dcterms:created xsi:type="dcterms:W3CDTF">2020-08-03T04:17:00Z</dcterms:created>
  <dcterms:modified xsi:type="dcterms:W3CDTF">2020-08-03T04:17:00Z</dcterms:modified>
</cp:coreProperties>
</file>