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77" w:rsidRDefault="000921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 ВАРАКСИНСКОГО СЕЛЬСОВЕТА  КЫШТОВСКОГО РАЙОНА НОВОСИБИРСКОЙ ОБЛАСТИ</w:t>
      </w:r>
    </w:p>
    <w:p w:rsidR="00510277" w:rsidRDefault="000921E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  созыва</w:t>
      </w:r>
    </w:p>
    <w:p w:rsidR="00510277" w:rsidRDefault="0051027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277" w:rsidRDefault="000921E4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510277" w:rsidRDefault="000921E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шестьдесят шестой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сессии)</w:t>
      </w:r>
    </w:p>
    <w:p w:rsidR="00510277" w:rsidRDefault="00510277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0277" w:rsidRDefault="000921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23»  июня </w:t>
      </w:r>
      <w:r>
        <w:rPr>
          <w:rFonts w:ascii="Times New Roman" w:hAnsi="Times New Roman"/>
          <w:color w:val="000000"/>
          <w:sz w:val="28"/>
          <w:szCs w:val="28"/>
        </w:rPr>
        <w:t>2020 г.                                                                            № 7</w:t>
      </w:r>
    </w:p>
    <w:p w:rsidR="00510277" w:rsidRDefault="0051027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277" w:rsidRDefault="000921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проекте изменений в Устав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510277" w:rsidRDefault="000921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510277" w:rsidRDefault="000921E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10277" w:rsidRDefault="000921E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Новосибирской области РЕШИЛ:</w:t>
      </w:r>
    </w:p>
    <w:p w:rsidR="00510277" w:rsidRDefault="000921E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проект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правового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 w:rsidR="00510277" w:rsidRDefault="000921E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проект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правового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Устав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– проект) в периодическом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510277" w:rsidRDefault="000921E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Для обсуждения проекта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с участием жителей, Главе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организовать проведение публичных слушаний 23 июля 2020 года.</w:t>
      </w:r>
    </w:p>
    <w:p w:rsidR="00510277" w:rsidRDefault="000921E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официального опубликования в периодиче</w:t>
      </w:r>
      <w:r w:rsidR="00BE5E8D">
        <w:rPr>
          <w:rFonts w:ascii="Times New Roman" w:hAnsi="Times New Roman"/>
          <w:color w:val="000000"/>
          <w:sz w:val="28"/>
          <w:szCs w:val="28"/>
        </w:rPr>
        <w:t>ском печатном издании «Вараксинский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510277" w:rsidRDefault="0051027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277" w:rsidRDefault="0051027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277" w:rsidRDefault="0051027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71" w:type="dxa"/>
        <w:tblLayout w:type="fixed"/>
        <w:tblLook w:val="04A0"/>
      </w:tblPr>
      <w:tblGrid>
        <w:gridCol w:w="4785"/>
        <w:gridCol w:w="4786"/>
      </w:tblGrid>
      <w:tr w:rsidR="00510277">
        <w:tc>
          <w:tcPr>
            <w:tcW w:w="4785" w:type="dxa"/>
          </w:tcPr>
          <w:p w:rsidR="00510277" w:rsidRDefault="000921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510277" w:rsidRDefault="000921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___________Д.А.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Майлюкова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4786" w:type="dxa"/>
          </w:tcPr>
          <w:p w:rsidR="00510277" w:rsidRDefault="000921E4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510277" w:rsidRDefault="00510277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0277" w:rsidRDefault="000921E4" w:rsidP="000921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________________Н.В. Рак</w:t>
            </w:r>
          </w:p>
        </w:tc>
      </w:tr>
    </w:tbl>
    <w:p w:rsidR="00510277" w:rsidRDefault="000921E4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10277" w:rsidRDefault="000921E4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510277" w:rsidRDefault="000921E4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510277" w:rsidRDefault="000921E4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510277" w:rsidRDefault="000921E4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«23» июня 2020 г. № 8</w:t>
      </w:r>
    </w:p>
    <w:p w:rsidR="00510277" w:rsidRDefault="00510277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10277" w:rsidRDefault="000921E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510277" w:rsidRDefault="000921E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правового акта </w:t>
      </w:r>
    </w:p>
    <w:p w:rsidR="00510277" w:rsidRDefault="000921E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10277" w:rsidRDefault="000921E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510277" w:rsidRDefault="00510277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0277" w:rsidRDefault="000921E4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 Устава;</w:t>
      </w:r>
    </w:p>
    <w:p w:rsidR="00510277" w:rsidRDefault="000921E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1.1.1.Наименование Устава изложить в следующей редакции:</w:t>
      </w:r>
    </w:p>
    <w:p w:rsidR="00510277" w:rsidRDefault="000921E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«Устав сельского поселения </w:t>
      </w:r>
      <w:proofErr w:type="spellStart"/>
      <w:r>
        <w:rPr>
          <w:color w:val="000000"/>
          <w:sz w:val="28"/>
          <w:szCs w:val="28"/>
        </w:rPr>
        <w:t>Вараксинского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области».</w:t>
      </w:r>
    </w:p>
    <w:p w:rsidR="00510277" w:rsidRDefault="000921E4">
      <w:pPr>
        <w:pStyle w:val="a5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Статья 1. Наименование, статус и территория муниципального образования;</w:t>
      </w:r>
    </w:p>
    <w:p w:rsidR="00510277" w:rsidRDefault="000921E4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абзац 1 части 1 изложить в следующей редакции:</w:t>
      </w:r>
    </w:p>
    <w:p w:rsidR="00510277" w:rsidRDefault="000921E4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Наименование муниципального образования - сельское поселение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Новосибирской области </w:t>
      </w:r>
      <w:r>
        <w:rPr>
          <w:rFonts w:ascii="Times New Roman" w:hAnsi="Times New Roman"/>
          <w:sz w:val="28"/>
          <w:szCs w:val="28"/>
        </w:rPr>
        <w:t>(далее по текст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или поселение или муниципальное образование)».</w:t>
      </w:r>
    </w:p>
    <w:p w:rsidR="00510277" w:rsidRDefault="000921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дополнить частью 1.1 следующего содержания:</w:t>
      </w:r>
    </w:p>
    <w:p w:rsidR="00510277" w:rsidRDefault="000921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«3.1.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0921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Новосибирской области) используется сокращенное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Статья 3. Муниципальные правовые акты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часть 3 дополнить следующим абзацем: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Статья 5. Вопросы местного значения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дополнить пунктом 36 </w:t>
      </w:r>
      <w:proofErr w:type="spellStart"/>
      <w:r>
        <w:rPr>
          <w:rFonts w:ascii="Times New Roman" w:hAnsi="Times New Roman"/>
          <w:sz w:val="28"/>
          <w:szCs w:val="28"/>
        </w:rPr>
        <w:t>следующегосодержания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«36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</w:t>
      </w:r>
      <w:r>
        <w:rPr>
          <w:rFonts w:ascii="Times New Roman" w:hAnsi="Times New Roman"/>
          <w:sz w:val="28"/>
          <w:szCs w:val="28"/>
        </w:rPr>
        <w:lastRenderedPageBreak/>
        <w:t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Статья 11. Публичные слушания/общественные обсуждения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часть 5 изложить в следующей редакции: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проектам правил благоустройства территорий, проектам о внесении в них изменений,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Статья 32 Полномочия администрации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дополнить пунктом 58.6 следующего содержания: 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«58.6)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Статья 33. Избирательная комиссия </w:t>
      </w:r>
      <w:proofErr w:type="spellStart"/>
      <w:r>
        <w:rPr>
          <w:rFonts w:ascii="Times New Roman" w:hAnsi="Times New Roman"/>
          <w:b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дополнить частью 8 следующего содержания:</w:t>
      </w:r>
    </w:p>
    <w:p w:rsidR="00510277" w:rsidRDefault="000921E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10277" w:rsidRDefault="005102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277" w:rsidRDefault="005102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277" w:rsidRDefault="000921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510277" w:rsidRDefault="000921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____________ Н.В. Рак</w:t>
      </w:r>
    </w:p>
    <w:p w:rsidR="00510277" w:rsidRDefault="00510277"/>
    <w:sectPr w:rsidR="00510277" w:rsidSect="0051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099F"/>
    <w:rsid w:val="000921E4"/>
    <w:rsid w:val="00212E45"/>
    <w:rsid w:val="00306C9C"/>
    <w:rsid w:val="00337316"/>
    <w:rsid w:val="004162F9"/>
    <w:rsid w:val="00510277"/>
    <w:rsid w:val="005E38BB"/>
    <w:rsid w:val="00745578"/>
    <w:rsid w:val="00790D53"/>
    <w:rsid w:val="007C6B5F"/>
    <w:rsid w:val="007E099F"/>
    <w:rsid w:val="00865872"/>
    <w:rsid w:val="009B0085"/>
    <w:rsid w:val="009B4A0F"/>
    <w:rsid w:val="00A60AF0"/>
    <w:rsid w:val="00A87252"/>
    <w:rsid w:val="00AF0E9F"/>
    <w:rsid w:val="00B81B02"/>
    <w:rsid w:val="00BE5E8D"/>
    <w:rsid w:val="00BF3552"/>
    <w:rsid w:val="00CA1060"/>
    <w:rsid w:val="00D8372C"/>
    <w:rsid w:val="00E80C37"/>
    <w:rsid w:val="06A23B3C"/>
    <w:rsid w:val="0757593E"/>
    <w:rsid w:val="17AE4655"/>
    <w:rsid w:val="37051134"/>
    <w:rsid w:val="4A3D5E28"/>
    <w:rsid w:val="4CE3281A"/>
    <w:rsid w:val="534F3B1E"/>
    <w:rsid w:val="551D5EF7"/>
    <w:rsid w:val="63F9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77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102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510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10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1E984-1A6A-44B3-A947-D58D1652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838</Words>
  <Characters>4779</Characters>
  <Application>Microsoft Office Word</Application>
  <DocSecurity>0</DocSecurity>
  <Lines>39</Lines>
  <Paragraphs>11</Paragraphs>
  <ScaleCrop>false</ScaleCrop>
  <Company>Microsoft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Специалист</cp:lastModifiedBy>
  <cp:revision>18</cp:revision>
  <cp:lastPrinted>2019-04-16T02:11:00Z</cp:lastPrinted>
  <dcterms:created xsi:type="dcterms:W3CDTF">2019-03-18T09:11:00Z</dcterms:created>
  <dcterms:modified xsi:type="dcterms:W3CDTF">2020-07-27T10:40:00Z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