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CD" w:rsidRPr="00A14F4E" w:rsidRDefault="008B22CD" w:rsidP="008B22CD">
      <w:pPr>
        <w:tabs>
          <w:tab w:val="left" w:pos="138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2CD" w:rsidRDefault="008B22CD" w:rsidP="008B22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4F4E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 xml:space="preserve"> ВАРАКСИНСКОГО </w:t>
      </w:r>
      <w:r w:rsidRPr="00A14F4E">
        <w:rPr>
          <w:rFonts w:ascii="Times New Roman" w:hAnsi="Times New Roman"/>
          <w:b/>
          <w:sz w:val="28"/>
          <w:szCs w:val="28"/>
        </w:rPr>
        <w:t xml:space="preserve">СЕЛЬСОВЕТА </w:t>
      </w:r>
    </w:p>
    <w:p w:rsidR="008B22CD" w:rsidRPr="00A14F4E" w:rsidRDefault="008B22CD" w:rsidP="008B22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КЫШТОВСКОГО</w:t>
      </w:r>
      <w:r w:rsidRPr="00A14F4E">
        <w:rPr>
          <w:rFonts w:ascii="Times New Roman" w:hAnsi="Times New Roman"/>
          <w:b/>
          <w:sz w:val="28"/>
          <w:szCs w:val="28"/>
        </w:rPr>
        <w:t xml:space="preserve">  РАЙОНА НОВОСИБИРСКОЙ ОБЛАСТИ</w:t>
      </w:r>
    </w:p>
    <w:p w:rsidR="008B22CD" w:rsidRPr="00A14F4E" w:rsidRDefault="008B22CD" w:rsidP="008B22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22CD" w:rsidRPr="00A14F4E" w:rsidRDefault="008B22CD" w:rsidP="008B22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4F4E">
        <w:rPr>
          <w:rFonts w:ascii="Times New Roman" w:hAnsi="Times New Roman"/>
          <w:sz w:val="28"/>
          <w:szCs w:val="28"/>
        </w:rPr>
        <w:t>ПОСТАНОВЛЕНИЕ</w:t>
      </w:r>
    </w:p>
    <w:p w:rsidR="008B22CD" w:rsidRPr="00A14F4E" w:rsidRDefault="008B22CD" w:rsidP="008B22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22CD" w:rsidRPr="00A14F4E" w:rsidRDefault="008B22CD" w:rsidP="008B22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23.03.</w:t>
      </w:r>
      <w:r w:rsidRPr="00A14F4E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A14F4E">
        <w:rPr>
          <w:rFonts w:ascii="Times New Roman" w:hAnsi="Times New Roman"/>
          <w:sz w:val="28"/>
          <w:szCs w:val="28"/>
        </w:rPr>
        <w:t xml:space="preserve">г.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4F4E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№ 24</w:t>
      </w:r>
    </w:p>
    <w:p w:rsidR="008B22CD" w:rsidRPr="00A14F4E" w:rsidRDefault="008B22CD" w:rsidP="008B22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22CD" w:rsidRDefault="008B22CD" w:rsidP="008B22C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B22CD" w:rsidRPr="00B11EE6" w:rsidRDefault="008B22CD" w:rsidP="008B22C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B22CD" w:rsidRDefault="008B22CD" w:rsidP="008B22C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постановления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03.0.2020 №18 «Об утверждении комплексного плана мероприятий по профилактике безнадзорности, беспризорности, наркомании,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таксикомании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алкоголизма, правонарушений и суицидов несовершеннолетних, защите их прав на 2020 год»</w:t>
      </w:r>
    </w:p>
    <w:p w:rsidR="008B22CD" w:rsidRDefault="008B22CD" w:rsidP="008B22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22CD" w:rsidRPr="00B11EE6" w:rsidRDefault="008B22CD" w:rsidP="008B22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22CD" w:rsidRDefault="008B22CD" w:rsidP="008B2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EE6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 приведения муниципальных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соответствие с законодательством Российской Федерации, администрация</w:t>
      </w:r>
      <w:r w:rsidRPr="008B22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8B22CD" w:rsidRDefault="008B22CD" w:rsidP="008B22C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A6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B22CD" w:rsidRPr="008B22CD" w:rsidRDefault="008B22CD" w:rsidP="008B22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03.0.2020 №18 «Об утверждении комплексного плана мероприятий по профилактике безнадзорности, беспризорности, наркомании,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таксикомании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алкоголизма, правонарушений и суицидов несовершеннолетних, защите их прав на 2020 год», – отменить.</w:t>
      </w:r>
    </w:p>
    <w:p w:rsidR="008B22CD" w:rsidRPr="008B22CD" w:rsidRDefault="008B22CD" w:rsidP="008B22CD">
      <w:pPr>
        <w:pStyle w:val="a4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8B22CD">
        <w:rPr>
          <w:rFonts w:ascii="Times New Roman" w:hAnsi="Times New Roman" w:cs="Times New Roman"/>
          <w:sz w:val="28"/>
          <w:szCs w:val="28"/>
        </w:rPr>
        <w:t xml:space="preserve">          2. Опубликовать настоящее постановление в периодическом печатном издании «</w:t>
      </w:r>
      <w:proofErr w:type="spellStart"/>
      <w:r w:rsidRPr="008B22CD">
        <w:rPr>
          <w:rFonts w:ascii="Times New Roman" w:hAnsi="Times New Roman" w:cs="Times New Roman"/>
          <w:sz w:val="28"/>
          <w:szCs w:val="28"/>
        </w:rPr>
        <w:t>Вараксинский</w:t>
      </w:r>
      <w:proofErr w:type="spellEnd"/>
      <w:r w:rsidRPr="008B22CD">
        <w:rPr>
          <w:rFonts w:ascii="Times New Roman" w:hAnsi="Times New Roman" w:cs="Times New Roman"/>
          <w:sz w:val="28"/>
          <w:szCs w:val="28"/>
        </w:rPr>
        <w:t xml:space="preserve"> Вестник» и </w:t>
      </w:r>
      <w:r w:rsidRPr="008B22CD">
        <w:rPr>
          <w:rFonts w:ascii="Times New Roman" w:eastAsia="Lucida Sans Unicode" w:hAnsi="Times New Roman" w:cs="Times New Roman"/>
          <w:sz w:val="28"/>
          <w:szCs w:val="28"/>
          <w:lang/>
        </w:rPr>
        <w:t xml:space="preserve">разместить на официальном сайте администрации </w:t>
      </w:r>
      <w:proofErr w:type="spellStart"/>
      <w:r w:rsidRPr="008B22CD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8B22CD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8B22CD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8B22C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сети "Интернет"</w:t>
      </w:r>
      <w:r w:rsidRPr="008B22CD">
        <w:rPr>
          <w:rFonts w:ascii="Times New Roman" w:eastAsia="Lucida Sans Unicode" w:hAnsi="Times New Roman" w:cs="Times New Roman"/>
          <w:b/>
          <w:bCs/>
          <w:sz w:val="28"/>
          <w:szCs w:val="28"/>
          <w:lang/>
        </w:rPr>
        <w:t>.</w:t>
      </w:r>
      <w:r w:rsidRPr="008B22CD">
        <w:rPr>
          <w:rFonts w:ascii="Times New Roman" w:hAnsi="Times New Roman" w:cs="Times New Roman"/>
          <w:sz w:val="28"/>
          <w:szCs w:val="28"/>
        </w:rPr>
        <w:tab/>
      </w:r>
    </w:p>
    <w:p w:rsidR="008B22CD" w:rsidRPr="008B22CD" w:rsidRDefault="007E110A" w:rsidP="008B22CD">
      <w:pPr>
        <w:pStyle w:val="a4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22CD" w:rsidRPr="008B22C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8B22CD" w:rsidRPr="008B22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B22CD" w:rsidRPr="008B22C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B22CD" w:rsidRDefault="008B22CD" w:rsidP="008B22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22CD" w:rsidRDefault="008B22CD" w:rsidP="008B22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22CD" w:rsidRDefault="008B22CD" w:rsidP="008B22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B22CD" w:rsidRPr="00B11EE6" w:rsidRDefault="008B22CD" w:rsidP="008B22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</w:t>
      </w:r>
      <w:r w:rsidR="007E110A">
        <w:rPr>
          <w:rFonts w:ascii="Times New Roman" w:hAnsi="Times New Roman" w:cs="Times New Roman"/>
          <w:sz w:val="28"/>
          <w:szCs w:val="28"/>
        </w:rPr>
        <w:t>Н.В. Рак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8B22CD" w:rsidRDefault="008B22CD" w:rsidP="008B22CD"/>
    <w:p w:rsidR="006538F4" w:rsidRDefault="006538F4"/>
    <w:sectPr w:rsidR="006538F4" w:rsidSect="001D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C62EA"/>
    <w:multiLevelType w:val="hybridMultilevel"/>
    <w:tmpl w:val="BFE06948"/>
    <w:lvl w:ilvl="0" w:tplc="4B2655A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lang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22CD"/>
    <w:rsid w:val="006538F4"/>
    <w:rsid w:val="007E110A"/>
    <w:rsid w:val="008B2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22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B22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2">
    <w:name w:val="Body Text 2"/>
    <w:basedOn w:val="a"/>
    <w:link w:val="20"/>
    <w:rsid w:val="008B22C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8B22CD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8B22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8B22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8B22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2020-03-23T09:39:00Z</cp:lastPrinted>
  <dcterms:created xsi:type="dcterms:W3CDTF">2020-03-23T09:27:00Z</dcterms:created>
  <dcterms:modified xsi:type="dcterms:W3CDTF">2020-03-23T09:41:00Z</dcterms:modified>
</cp:coreProperties>
</file>