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4E" w:rsidRDefault="00FC0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ВАРАКСИНСКОГО СЕЛЬСОВЕТА</w:t>
      </w:r>
    </w:p>
    <w:p w:rsidR="00232C4E" w:rsidRDefault="00FC0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 НОВОСИБИРСКОЙ ОБЛАСТИ</w:t>
      </w:r>
    </w:p>
    <w:p w:rsidR="00232C4E" w:rsidRDefault="00232C4E">
      <w:pPr>
        <w:jc w:val="center"/>
        <w:rPr>
          <w:b/>
          <w:sz w:val="28"/>
          <w:szCs w:val="28"/>
        </w:rPr>
      </w:pPr>
    </w:p>
    <w:p w:rsidR="00232C4E" w:rsidRDefault="00232C4E">
      <w:pPr>
        <w:jc w:val="center"/>
        <w:rPr>
          <w:b/>
          <w:sz w:val="28"/>
          <w:szCs w:val="28"/>
        </w:rPr>
      </w:pPr>
    </w:p>
    <w:p w:rsidR="00232C4E" w:rsidRDefault="00FC0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32C4E" w:rsidRDefault="00232C4E">
      <w:pPr>
        <w:jc w:val="center"/>
        <w:rPr>
          <w:b/>
        </w:rPr>
      </w:pPr>
    </w:p>
    <w:p w:rsidR="00232C4E" w:rsidRPr="00AB1D63" w:rsidRDefault="00FC039B">
      <w:pPr>
        <w:rPr>
          <w:sz w:val="28"/>
          <w:szCs w:val="28"/>
        </w:rPr>
      </w:pPr>
      <w:r w:rsidRPr="00AB1D63">
        <w:rPr>
          <w:sz w:val="28"/>
          <w:szCs w:val="28"/>
        </w:rPr>
        <w:t xml:space="preserve">От   </w:t>
      </w:r>
      <w:r w:rsidR="001D3167">
        <w:rPr>
          <w:sz w:val="28"/>
          <w:szCs w:val="28"/>
        </w:rPr>
        <w:t>25</w:t>
      </w:r>
      <w:r w:rsidR="00AB1D63" w:rsidRPr="00AB1D63">
        <w:rPr>
          <w:sz w:val="28"/>
          <w:szCs w:val="28"/>
        </w:rPr>
        <w:t>.12</w:t>
      </w:r>
      <w:r w:rsidRPr="00AB1D63">
        <w:rPr>
          <w:sz w:val="28"/>
          <w:szCs w:val="28"/>
        </w:rPr>
        <w:t xml:space="preserve">.2020 г.                                        </w:t>
      </w:r>
      <w:r w:rsidR="00AB1D63" w:rsidRPr="00AB1D63">
        <w:rPr>
          <w:sz w:val="28"/>
          <w:szCs w:val="28"/>
        </w:rPr>
        <w:tab/>
      </w:r>
      <w:r w:rsidR="00AB1D63" w:rsidRPr="00AB1D63">
        <w:rPr>
          <w:sz w:val="28"/>
          <w:szCs w:val="28"/>
        </w:rPr>
        <w:tab/>
      </w:r>
      <w:r w:rsidR="00AB1D63" w:rsidRPr="00AB1D63">
        <w:rPr>
          <w:sz w:val="28"/>
          <w:szCs w:val="28"/>
        </w:rPr>
        <w:tab/>
        <w:t>№ 58</w:t>
      </w:r>
    </w:p>
    <w:p w:rsidR="00232C4E" w:rsidRPr="00AB1D63" w:rsidRDefault="00232C4E">
      <w:pPr>
        <w:rPr>
          <w:sz w:val="28"/>
          <w:szCs w:val="28"/>
        </w:rPr>
      </w:pPr>
    </w:p>
    <w:p w:rsidR="00232C4E" w:rsidRPr="00AB1D63" w:rsidRDefault="00FC039B">
      <w:pPr>
        <w:jc w:val="both"/>
        <w:rPr>
          <w:b/>
        </w:rPr>
      </w:pPr>
      <w:r w:rsidRPr="00AB1D63">
        <w:rPr>
          <w:sz w:val="28"/>
          <w:szCs w:val="28"/>
        </w:rPr>
        <w:t xml:space="preserve">О внесении изменений в постановление администрации Вараксинского сельсовета Кыштовского района Новосибирской области от </w:t>
      </w:r>
      <w:r w:rsidR="00AB1D63" w:rsidRPr="00AB1D63">
        <w:rPr>
          <w:sz w:val="28"/>
          <w:szCs w:val="28"/>
        </w:rPr>
        <w:t>05.06.2017 № 25</w:t>
      </w:r>
    </w:p>
    <w:p w:rsidR="00232C4E" w:rsidRPr="00AB1D63" w:rsidRDefault="00FC039B" w:rsidP="00AB1D63">
      <w:pPr>
        <w:jc w:val="both"/>
        <w:rPr>
          <w:sz w:val="28"/>
          <w:szCs w:val="28"/>
        </w:rPr>
      </w:pPr>
      <w:r w:rsidRPr="00AB1D63">
        <w:rPr>
          <w:sz w:val="28"/>
          <w:szCs w:val="28"/>
        </w:rPr>
        <w:t>«</w:t>
      </w:r>
      <w:r w:rsidR="00AB1D63" w:rsidRPr="00AB1D63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размещения сооружений и сооружений связи на объектах муниципального имущества</w:t>
      </w:r>
      <w:r w:rsidRPr="00AB1D63">
        <w:rPr>
          <w:sz w:val="28"/>
          <w:szCs w:val="28"/>
        </w:rPr>
        <w:t>».</w:t>
      </w:r>
      <w:bookmarkStart w:id="0" w:name="_GoBack"/>
      <w:bookmarkEnd w:id="0"/>
    </w:p>
    <w:p w:rsidR="00232C4E" w:rsidRPr="00AB1D63" w:rsidRDefault="00232C4E">
      <w:pPr>
        <w:ind w:firstLine="567"/>
        <w:rPr>
          <w:sz w:val="28"/>
          <w:szCs w:val="28"/>
        </w:rPr>
      </w:pPr>
    </w:p>
    <w:p w:rsidR="00232C4E" w:rsidRPr="00AB1D63" w:rsidRDefault="00232C4E">
      <w:pPr>
        <w:ind w:firstLine="567"/>
        <w:jc w:val="both"/>
        <w:rPr>
          <w:sz w:val="28"/>
          <w:szCs w:val="28"/>
        </w:rPr>
      </w:pPr>
    </w:p>
    <w:p w:rsidR="00232C4E" w:rsidRPr="00AB1D63" w:rsidRDefault="00FC039B">
      <w:pPr>
        <w:ind w:firstLine="708"/>
        <w:jc w:val="both"/>
        <w:rPr>
          <w:sz w:val="28"/>
          <w:szCs w:val="28"/>
        </w:rPr>
      </w:pPr>
      <w:r w:rsidRPr="00AB1D63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Вараксинского сельсовета Кыштовского района Новосибирской области </w:t>
      </w:r>
    </w:p>
    <w:p w:rsidR="00232C4E" w:rsidRPr="00AB1D63" w:rsidRDefault="00FC039B">
      <w:pPr>
        <w:jc w:val="both"/>
        <w:rPr>
          <w:b/>
          <w:sz w:val="28"/>
          <w:szCs w:val="28"/>
        </w:rPr>
      </w:pPr>
      <w:r w:rsidRPr="00AB1D63">
        <w:rPr>
          <w:b/>
          <w:sz w:val="28"/>
          <w:szCs w:val="28"/>
        </w:rPr>
        <w:t>ПОСТАНОВЛЯЕТ:</w:t>
      </w:r>
    </w:p>
    <w:p w:rsidR="00AB1D63" w:rsidRPr="00AB1D63" w:rsidRDefault="00FC039B" w:rsidP="00AB1D63">
      <w:pPr>
        <w:jc w:val="both"/>
        <w:rPr>
          <w:b/>
        </w:rPr>
      </w:pPr>
      <w:r w:rsidRPr="00AB1D63">
        <w:rPr>
          <w:sz w:val="28"/>
          <w:szCs w:val="28"/>
        </w:rPr>
        <w:t xml:space="preserve">Внести в постановление администрации Вараксинского сельсовета Кыштовского района Новосибирской области от </w:t>
      </w:r>
      <w:r w:rsidR="00AB1D63" w:rsidRPr="00AB1D63">
        <w:rPr>
          <w:sz w:val="28"/>
          <w:szCs w:val="28"/>
        </w:rPr>
        <w:t xml:space="preserve"> 05.06.2017 № 25  «Об утверждении административного регламента предоставления муниципальной услуги «Согласование размещения сооружений и сооружений связи на объектах муниципального имущества».</w:t>
      </w:r>
    </w:p>
    <w:p w:rsidR="00232C4E" w:rsidRPr="00AB1D63" w:rsidRDefault="00FC039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1D63">
        <w:rPr>
          <w:rFonts w:ascii="Times New Roman" w:hAnsi="Times New Roman"/>
          <w:sz w:val="28"/>
          <w:szCs w:val="28"/>
        </w:rPr>
        <w:t>следующие изменения:</w:t>
      </w:r>
    </w:p>
    <w:p w:rsidR="00232C4E" w:rsidRDefault="00FC039B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1D63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AB1D63">
        <w:rPr>
          <w:rFonts w:ascii="Times New Roman" w:hAnsi="Times New Roman"/>
          <w:bCs/>
          <w:sz w:val="28"/>
          <w:szCs w:val="28"/>
        </w:rPr>
        <w:t>предоставления муниципальной услуги по согласованию размещения сооружений и сооружений связи</w:t>
      </w:r>
      <w:r>
        <w:rPr>
          <w:rFonts w:ascii="Times New Roman" w:hAnsi="Times New Roman"/>
          <w:bCs/>
          <w:sz w:val="28"/>
          <w:szCs w:val="28"/>
        </w:rPr>
        <w:t xml:space="preserve"> на объектах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32C4E" w:rsidRDefault="00FC039B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2.16.2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32C4E" w:rsidRDefault="00FC039B">
      <w:pPr>
        <w:ind w:left="128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2.16.2.  </w:t>
      </w:r>
      <w:r>
        <w:rPr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232C4E" w:rsidRDefault="00FC039B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232C4E" w:rsidRDefault="00FC039B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232C4E" w:rsidRDefault="00FC039B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32C4E" w:rsidRDefault="00FC039B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32C4E" w:rsidRDefault="00FC039B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232C4E" w:rsidRDefault="00FC03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32C4E" w:rsidRDefault="00FC039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32C4E" w:rsidRDefault="00FC039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32C4E" w:rsidRDefault="00FC039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232C4E" w:rsidRDefault="00FC03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32C4E" w:rsidRDefault="00FC03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232C4E" w:rsidRDefault="00FC039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232C4E" w:rsidRDefault="00FC039B">
      <w:pPr>
        <w:ind w:firstLine="567"/>
        <w:jc w:val="both"/>
        <w:rPr>
          <w:sz w:val="28"/>
          <w:szCs w:val="28"/>
        </w:rPr>
      </w:pPr>
      <w:r>
        <w:rPr>
          <w:rStyle w:val="FontStyle34"/>
          <w:sz w:val="28"/>
          <w:szCs w:val="28"/>
        </w:rPr>
        <w:t xml:space="preserve">2.Опубликовать настоящее постановление в периодическом печатном издании «Вараксинский Вестник» и </w:t>
      </w:r>
      <w:r>
        <w:rPr>
          <w:sz w:val="28"/>
          <w:szCs w:val="28"/>
        </w:rPr>
        <w:t xml:space="preserve">разместить на официальном сайте администрации Вараксинского сельсовета Кыштовского района Новосибирской области. </w:t>
      </w:r>
    </w:p>
    <w:p w:rsidR="00232C4E" w:rsidRDefault="00FC03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постановления оставляю за собой. </w:t>
      </w:r>
    </w:p>
    <w:p w:rsidR="00232C4E" w:rsidRDefault="00232C4E">
      <w:pPr>
        <w:jc w:val="both"/>
        <w:rPr>
          <w:bCs/>
          <w:sz w:val="28"/>
          <w:szCs w:val="28"/>
        </w:rPr>
      </w:pPr>
    </w:p>
    <w:p w:rsidR="00232C4E" w:rsidRDefault="00232C4E">
      <w:pPr>
        <w:jc w:val="both"/>
        <w:rPr>
          <w:bCs/>
          <w:sz w:val="28"/>
          <w:szCs w:val="28"/>
        </w:rPr>
      </w:pPr>
    </w:p>
    <w:p w:rsidR="00232C4E" w:rsidRDefault="00232C4E">
      <w:pPr>
        <w:jc w:val="both"/>
        <w:rPr>
          <w:bCs/>
          <w:sz w:val="28"/>
          <w:szCs w:val="28"/>
        </w:rPr>
      </w:pPr>
    </w:p>
    <w:p w:rsidR="00232C4E" w:rsidRDefault="00FC03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Вараксинского сельсовета      </w:t>
      </w:r>
    </w:p>
    <w:p w:rsidR="00232C4E" w:rsidRDefault="00FC039B">
      <w:pPr>
        <w:jc w:val="both"/>
        <w:rPr>
          <w:sz w:val="24"/>
          <w:szCs w:val="24"/>
        </w:rPr>
      </w:pPr>
      <w:r>
        <w:rPr>
          <w:sz w:val="28"/>
          <w:szCs w:val="28"/>
        </w:rPr>
        <w:t>Кыштовского района Новосибирской области                            Н.В. Рак</w:t>
      </w:r>
    </w:p>
    <w:p w:rsidR="00232C4E" w:rsidRDefault="00232C4E">
      <w:pPr>
        <w:jc w:val="both"/>
        <w:rPr>
          <w:sz w:val="24"/>
          <w:szCs w:val="24"/>
        </w:rPr>
      </w:pPr>
    </w:p>
    <w:p w:rsidR="00232C4E" w:rsidRDefault="00232C4E">
      <w:pPr>
        <w:jc w:val="both"/>
      </w:pPr>
    </w:p>
    <w:sectPr w:rsidR="00232C4E" w:rsidSect="00E27E60">
      <w:pgSz w:w="11906" w:h="16838"/>
      <w:pgMar w:top="709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14D67C45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54CA"/>
    <w:rsid w:val="00032316"/>
    <w:rsid w:val="00034FBF"/>
    <w:rsid w:val="0018011D"/>
    <w:rsid w:val="001C6856"/>
    <w:rsid w:val="001D3167"/>
    <w:rsid w:val="00232C4E"/>
    <w:rsid w:val="002526A6"/>
    <w:rsid w:val="00290365"/>
    <w:rsid w:val="002E368A"/>
    <w:rsid w:val="00305809"/>
    <w:rsid w:val="00322E73"/>
    <w:rsid w:val="00335195"/>
    <w:rsid w:val="00362EC6"/>
    <w:rsid w:val="003754C6"/>
    <w:rsid w:val="004120FD"/>
    <w:rsid w:val="004C171E"/>
    <w:rsid w:val="004C33D8"/>
    <w:rsid w:val="0056046A"/>
    <w:rsid w:val="00572E6C"/>
    <w:rsid w:val="005B0C01"/>
    <w:rsid w:val="00624EE1"/>
    <w:rsid w:val="00631929"/>
    <w:rsid w:val="006D503C"/>
    <w:rsid w:val="00964812"/>
    <w:rsid w:val="00A5257E"/>
    <w:rsid w:val="00A971C3"/>
    <w:rsid w:val="00AB1D63"/>
    <w:rsid w:val="00B54328"/>
    <w:rsid w:val="00BF3D8B"/>
    <w:rsid w:val="00C86EE4"/>
    <w:rsid w:val="00CB1DC5"/>
    <w:rsid w:val="00CE54CA"/>
    <w:rsid w:val="00D14560"/>
    <w:rsid w:val="00D47F1F"/>
    <w:rsid w:val="00E27E60"/>
    <w:rsid w:val="00E43B5A"/>
    <w:rsid w:val="00FC039B"/>
    <w:rsid w:val="5BF4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60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rsid w:val="00E27E60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E27E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7E6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E27E60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E27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647</Words>
  <Characters>3693</Characters>
  <Application>Microsoft Office Word</Application>
  <DocSecurity>0</DocSecurity>
  <Lines>30</Lines>
  <Paragraphs>8</Paragraphs>
  <ScaleCrop>false</ScaleCrop>
  <Company>DreamLair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38</cp:revision>
  <cp:lastPrinted>2020-05-12T08:24:00Z</cp:lastPrinted>
  <dcterms:created xsi:type="dcterms:W3CDTF">2016-04-12T05:49:00Z</dcterms:created>
  <dcterms:modified xsi:type="dcterms:W3CDTF">2021-02-01T10:23:00Z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