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9" w:rsidRPr="00952F79" w:rsidRDefault="00994AB9" w:rsidP="00994AB9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994AB9" w:rsidRPr="00952F79" w:rsidRDefault="00994AB9" w:rsidP="00994AB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952F79">
        <w:rPr>
          <w:rFonts w:ascii="Times New Roman" w:hAnsi="Times New Roman"/>
          <w:bCs/>
          <w:sz w:val="24"/>
          <w:szCs w:val="24"/>
        </w:rPr>
        <w:t>*</w:t>
      </w:r>
      <w:r w:rsidRPr="00952F79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994AB9" w:rsidRPr="00952F79" w:rsidRDefault="00994AB9" w:rsidP="00994AB9">
      <w:pPr>
        <w:pStyle w:val="a4"/>
        <w:rPr>
          <w:rFonts w:ascii="Times New Roman" w:hAnsi="Times New Roman"/>
          <w:sz w:val="24"/>
          <w:szCs w:val="24"/>
        </w:rPr>
      </w:pPr>
      <w:r w:rsidRPr="00952F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4AB9" w:rsidRPr="00C3000D" w:rsidRDefault="00994AB9" w:rsidP="00994AB9">
      <w:pPr>
        <w:pStyle w:val="a4"/>
        <w:jc w:val="center"/>
        <w:rPr>
          <w:rFonts w:ascii="Cambria" w:hAnsi="Cambria"/>
          <w:b/>
          <w:sz w:val="48"/>
          <w:szCs w:val="48"/>
        </w:rPr>
      </w:pPr>
      <w:r w:rsidRPr="00C3000D">
        <w:rPr>
          <w:rFonts w:ascii="Cambria" w:hAnsi="Cambria"/>
          <w:b/>
          <w:sz w:val="48"/>
          <w:szCs w:val="48"/>
        </w:rPr>
        <w:t>ВАРАКСИНСКИЙ ВЕСТНИК</w:t>
      </w:r>
      <w:bookmarkStart w:id="0" w:name="_GoBack"/>
      <w:bookmarkEnd w:id="0"/>
    </w:p>
    <w:p w:rsidR="00994AB9" w:rsidRPr="00952F79" w:rsidRDefault="00994AB9" w:rsidP="00994AB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994AB9" w:rsidRPr="00952F79" w:rsidRDefault="00994AB9" w:rsidP="00994AB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24  21.07</w:t>
      </w:r>
      <w:r w:rsidRPr="00952F79">
        <w:rPr>
          <w:rFonts w:ascii="Times New Roman" w:hAnsi="Times New Roman"/>
          <w:b/>
          <w:sz w:val="24"/>
          <w:szCs w:val="24"/>
        </w:rPr>
        <w:t>.2023</w:t>
      </w:r>
      <w:proofErr w:type="gramEnd"/>
      <w:r w:rsidRPr="00952F79"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994AB9" w:rsidRPr="00FF2696" w:rsidRDefault="00994AB9" w:rsidP="00994AB9">
      <w:pPr>
        <w:rPr>
          <w:rFonts w:ascii="Times New Roman" w:hAnsi="Times New Roman" w:cs="Times New Roman"/>
          <w:b/>
          <w:sz w:val="24"/>
          <w:szCs w:val="24"/>
        </w:rPr>
      </w:pPr>
      <w:r w:rsidRPr="00952F7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94AB9" w:rsidRDefault="00994AB9" w:rsidP="00994AB9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94AB9" w:rsidRPr="00994AB9" w:rsidRDefault="00994AB9" w:rsidP="00994A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информирует</w:t>
      </w:r>
    </w:p>
    <w:p w:rsid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994AB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994AB9">
        <w:rPr>
          <w:rFonts w:ascii="Times New Roman" w:hAnsi="Times New Roman"/>
          <w:sz w:val="28"/>
          <w:szCs w:val="28"/>
        </w:rPr>
        <w:t xml:space="preserve"> района проверено исполнение требований законодательства в области безопасности дорожного движения.</w:t>
      </w: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>Установлено, что остановочный пункт в центре с. Кыштовка вблизи площади Красных партизан по ул. Ленина 37 не оборудован остановочным павильоном.</w:t>
      </w: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 xml:space="preserve">По результатам проверки в Венгеровский районный суд прокурором района 28.10.2022 направлено исковое заявление о понуждении администрации </w:t>
      </w:r>
      <w:proofErr w:type="spellStart"/>
      <w:r w:rsidRPr="00994AB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994AB9">
        <w:rPr>
          <w:rFonts w:ascii="Times New Roman" w:hAnsi="Times New Roman"/>
          <w:sz w:val="28"/>
          <w:szCs w:val="28"/>
        </w:rPr>
        <w:t xml:space="preserve"> сельсовета установить на остановочном пункте автопавильон. </w:t>
      </w: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 xml:space="preserve">Исковое заявление рассмотрено судом, требования прокурора удовлетворены в полном объеме, администрацией </w:t>
      </w:r>
      <w:proofErr w:type="spellStart"/>
      <w:r w:rsidRPr="00994AB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994AB9">
        <w:rPr>
          <w:rFonts w:ascii="Times New Roman" w:hAnsi="Times New Roman"/>
          <w:sz w:val="28"/>
          <w:szCs w:val="28"/>
        </w:rPr>
        <w:t xml:space="preserve"> сельсовета остановочный пункт оборудован автопавильоном, 01.07.2023 решение суда исполнено в полном объеме.</w:t>
      </w: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 xml:space="preserve">Прокурор </w:t>
      </w:r>
      <w:proofErr w:type="spellStart"/>
      <w:r w:rsidRPr="00994AB9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94AB9" w:rsidRPr="00994AB9" w:rsidRDefault="00994AB9" w:rsidP="00994AB9">
      <w:pPr>
        <w:pStyle w:val="a4"/>
        <w:rPr>
          <w:rFonts w:ascii="Times New Roman" w:hAnsi="Times New Roman"/>
          <w:sz w:val="28"/>
          <w:szCs w:val="28"/>
        </w:rPr>
      </w:pPr>
      <w:r w:rsidRPr="00994AB9">
        <w:rPr>
          <w:rFonts w:ascii="Times New Roman" w:hAnsi="Times New Roman"/>
          <w:sz w:val="28"/>
          <w:szCs w:val="28"/>
        </w:rPr>
        <w:t xml:space="preserve">советник юстиции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4AB9">
        <w:rPr>
          <w:rFonts w:ascii="Times New Roman" w:hAnsi="Times New Roman"/>
          <w:sz w:val="28"/>
          <w:szCs w:val="28"/>
        </w:rPr>
        <w:t xml:space="preserve">                             В.Э. Азизов</w:t>
      </w:r>
    </w:p>
    <w:p w:rsidR="00994AB9" w:rsidRPr="00952F79" w:rsidRDefault="00994AB9" w:rsidP="00994AB9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94AB9" w:rsidRPr="00952F79" w:rsidRDefault="00994AB9" w:rsidP="00994AB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9F44FC" w:rsidRDefault="009F44FC"/>
    <w:sectPr w:rsidR="009F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C"/>
    <w:rsid w:val="00745C2C"/>
    <w:rsid w:val="00994AB9"/>
    <w:rsid w:val="009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C36F"/>
  <w15:chartTrackingRefBased/>
  <w15:docId w15:val="{CB68666B-EFBD-49BD-96E6-1BF6565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4AB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94AB9"/>
    <w:pPr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2023-07-25T11:58:00Z</dcterms:created>
  <dcterms:modified xsi:type="dcterms:W3CDTF">2023-07-25T12:03:00Z</dcterms:modified>
</cp:coreProperties>
</file>