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B4" w:rsidRDefault="00B921B4" w:rsidP="00B921B4">
      <w:pPr>
        <w:pStyle w:val="a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B921B4" w:rsidRDefault="00B921B4" w:rsidP="00B921B4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B921B4" w:rsidRDefault="00B921B4" w:rsidP="00B921B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921B4" w:rsidRDefault="00B921B4" w:rsidP="00B921B4">
      <w:pPr>
        <w:pStyle w:val="a4"/>
        <w:jc w:val="center"/>
        <w:rPr>
          <w:rFonts w:ascii="Bernard MT Condensed" w:hAnsi="Bernard MT Condensed"/>
          <w:b/>
          <w:sz w:val="48"/>
          <w:szCs w:val="48"/>
        </w:rPr>
      </w:pPr>
      <w:r>
        <w:rPr>
          <w:rFonts w:ascii="Cambria" w:hAnsi="Cambria" w:cs="Cambria"/>
          <w:b/>
          <w:sz w:val="48"/>
          <w:szCs w:val="48"/>
        </w:rPr>
        <w:t>ВАРАКСИНСКИЙ</w:t>
      </w:r>
      <w:r>
        <w:rPr>
          <w:rFonts w:ascii="Bernard MT Condensed" w:hAnsi="Bernard MT Condensed"/>
          <w:b/>
          <w:sz w:val="48"/>
          <w:szCs w:val="48"/>
        </w:rPr>
        <w:t xml:space="preserve"> </w:t>
      </w:r>
      <w:r>
        <w:rPr>
          <w:rFonts w:ascii="Cambria" w:hAnsi="Cambria" w:cs="Cambria"/>
          <w:b/>
          <w:sz w:val="48"/>
          <w:szCs w:val="48"/>
        </w:rPr>
        <w:t>ВЕСТНИК</w:t>
      </w:r>
    </w:p>
    <w:p w:rsidR="00B921B4" w:rsidRDefault="00B921B4" w:rsidP="00B921B4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B921B4" w:rsidRDefault="00B921B4" w:rsidP="00B921B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17   25</w:t>
      </w:r>
      <w:r>
        <w:rPr>
          <w:rFonts w:ascii="Times New Roman" w:hAnsi="Times New Roman"/>
          <w:b/>
          <w:sz w:val="24"/>
          <w:szCs w:val="24"/>
        </w:rPr>
        <w:t xml:space="preserve">.05.2023 год   </w:t>
      </w:r>
    </w:p>
    <w:p w:rsidR="00B921B4" w:rsidRDefault="00B921B4" w:rsidP="00B921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ВАРАКСИНСКОГО СЕЛЬСОВЕТА 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 РАЙОНА НОВОСИБИРСКОЙ ОБЛАСТИ</w:t>
      </w:r>
    </w:p>
    <w:p w:rsidR="00B921B4" w:rsidRPr="00B921B4" w:rsidRDefault="00B921B4" w:rsidP="00B9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24.05.2023                                                                                   № 37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     О признании утратившим силу  постановление администрации </w:t>
      </w:r>
      <w:proofErr w:type="spellStart"/>
      <w:r w:rsidRPr="00B921B4">
        <w:rPr>
          <w:rFonts w:ascii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06.12.2016  № 82 « </w:t>
      </w:r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Программы комплексного развития социальной инфраструктуры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на 2016-2020 годы и на период до 2025 года 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t>».</w:t>
      </w:r>
      <w:bookmarkStart w:id="0" w:name="_GoBack"/>
      <w:bookmarkEnd w:id="0"/>
      <w:r w:rsidRPr="00B921B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21B4">
        <w:rPr>
          <w:rFonts w:ascii="Times New Roman" w:hAnsi="Times New Roman" w:cs="Times New Roman"/>
          <w:sz w:val="24"/>
          <w:szCs w:val="24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921B4" w:rsidRPr="00B921B4" w:rsidRDefault="00B921B4" w:rsidP="00B921B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hAnsi="Times New Roman" w:cs="Times New Roman"/>
          <w:sz w:val="24"/>
          <w:szCs w:val="24"/>
        </w:rPr>
        <w:t xml:space="preserve">        1. Признать утратившим силу постановление</w:t>
      </w:r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proofErr w:type="spellStart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от 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06.12.2016  № 82 « </w:t>
      </w:r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Программы комплексного развития социальной инфраструктуры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на 2016-2020 годы и на период до 2025 года 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</w:t>
      </w: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опубликовать в периодическом печатном издании «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Вараксинский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B921B4" w:rsidRPr="00B921B4" w:rsidRDefault="00B921B4" w:rsidP="00B921B4">
      <w:pPr>
        <w:shd w:val="clear" w:color="auto" w:fill="FFFFFF"/>
        <w:spacing w:after="0" w:line="240" w:lineRule="auto"/>
        <w:ind w:left="7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Постановление вступает в силу с момента опубликования.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B921B4" w:rsidRPr="00B921B4" w:rsidRDefault="00B921B4" w:rsidP="00B921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Н.В. Рак         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ВАРАКСИНСКОГО СЕЛЬСОВЕТА 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 РАЙОНА НОВОСИБИРСКОЙ ОБЛАСТИ</w:t>
      </w:r>
    </w:p>
    <w:p w:rsidR="00B921B4" w:rsidRPr="00B921B4" w:rsidRDefault="00B921B4" w:rsidP="00B9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24.05.2023                                                                                   № 38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 признании утратившим силу  постановление администрации </w:t>
      </w:r>
      <w:proofErr w:type="spellStart"/>
      <w:r w:rsidRPr="00B921B4">
        <w:rPr>
          <w:rFonts w:ascii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28.11.2016  № 79 « </w:t>
      </w:r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Порядка предоставления муниципальных гарантий муниципального образования 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 в 2017 году и плановом периоде 2018-2019 годов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21B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921B4" w:rsidRPr="00B921B4" w:rsidRDefault="00B921B4" w:rsidP="00B921B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hAnsi="Times New Roman" w:cs="Times New Roman"/>
          <w:sz w:val="24"/>
          <w:szCs w:val="24"/>
        </w:rPr>
        <w:t xml:space="preserve">        1. Признать утратившим силу постановление</w:t>
      </w:r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proofErr w:type="spellStart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от 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28.11.2016  № 79 « </w:t>
      </w:r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Порядка предоставления муниципальных гарантий муниципального образования 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 в 2017 году и плановом периоде 2018-2019 годов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</w:t>
      </w: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опубликовать в периодическом печатном издании «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Вараксинский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B921B4" w:rsidRPr="00B921B4" w:rsidRDefault="00B921B4" w:rsidP="00B921B4">
      <w:pPr>
        <w:shd w:val="clear" w:color="auto" w:fill="FFFFFF"/>
        <w:spacing w:after="0" w:line="240" w:lineRule="auto"/>
        <w:ind w:left="7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Постановление вступает в силу с момента опубликования.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B921B4" w:rsidRPr="00B921B4" w:rsidRDefault="00B921B4" w:rsidP="00B921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Н.В. Рак         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ВАРАКСИНСКОГО СЕЛЬСОВЕТА 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 РАЙОНА НОВОСИБИРСКОЙ ОБЛАСТИ</w:t>
      </w:r>
    </w:p>
    <w:p w:rsidR="00B921B4" w:rsidRPr="00B921B4" w:rsidRDefault="00B921B4" w:rsidP="00B9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24.05.2023                                                                                   № 39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О признании утратившим силу  постановление администрации </w:t>
      </w:r>
      <w:proofErr w:type="spellStart"/>
      <w:r w:rsidRPr="00B921B4">
        <w:rPr>
          <w:rFonts w:ascii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18.04.2016  №16 « </w:t>
      </w:r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программы мероприятий по профилактике терроризма и экстремизма на территории 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 на 2016-2018 годы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21B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921B4" w:rsidRPr="00B921B4" w:rsidRDefault="00B921B4" w:rsidP="00B921B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Pr="00B921B4">
        <w:rPr>
          <w:rFonts w:ascii="Times New Roman" w:hAnsi="Times New Roman" w:cs="Times New Roman"/>
          <w:sz w:val="24"/>
          <w:szCs w:val="24"/>
        </w:rPr>
        <w:t>Признать утратившим силу постановление</w:t>
      </w:r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proofErr w:type="spellStart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от </w:t>
      </w:r>
      <w:proofErr w:type="gramStart"/>
      <w:r w:rsidRPr="00B921B4">
        <w:rPr>
          <w:rFonts w:ascii="Times New Roman" w:hAnsi="Times New Roman" w:cs="Times New Roman"/>
          <w:sz w:val="24"/>
          <w:szCs w:val="24"/>
          <w:lang w:eastAsia="ru-RU"/>
        </w:rPr>
        <w:t>18.04.2016  №</w:t>
      </w:r>
      <w:proofErr w:type="gramEnd"/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16 « </w:t>
      </w:r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программы мероприятий по профилактике терроризма и экстремизма на территории 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 на 2016-2018 годы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».                                                                             </w:t>
      </w: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опубликовать в периодическом печатном издании «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Вараксинский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B921B4" w:rsidRPr="00B921B4" w:rsidRDefault="00B921B4" w:rsidP="00B921B4">
      <w:pPr>
        <w:shd w:val="clear" w:color="auto" w:fill="FFFFFF"/>
        <w:spacing w:after="0" w:line="240" w:lineRule="auto"/>
        <w:ind w:left="7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 Постановление вступает в силу с момента опубликования.</w:t>
      </w:r>
    </w:p>
    <w:p w:rsidR="00B921B4" w:rsidRPr="00B921B4" w:rsidRDefault="00B921B4" w:rsidP="00B9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B921B4" w:rsidRPr="00B921B4" w:rsidRDefault="00B921B4" w:rsidP="00B921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Н.В. Рак         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ВАРАКСИНСКОГО СЕЛЬСОВЕТА 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 РАЙОНА НОВОСИБИРСКОЙ ОБЛАСТИ</w:t>
      </w:r>
    </w:p>
    <w:p w:rsidR="00B921B4" w:rsidRPr="00B921B4" w:rsidRDefault="00B921B4" w:rsidP="00B9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24.05.2023                                                                                   № 40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О признании утратившим силу  постановление администрации </w:t>
      </w:r>
      <w:proofErr w:type="spellStart"/>
      <w:r w:rsidRPr="00B921B4">
        <w:rPr>
          <w:rFonts w:ascii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30.11.2015  №40 « </w:t>
      </w:r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Порядка предоставления  муниципальных  гарантий муниципального образования 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 в 2016 году и плановом периоде 2017-2018 годов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21B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921B4" w:rsidRPr="00B921B4" w:rsidRDefault="00B921B4" w:rsidP="00B921B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hAnsi="Times New Roman" w:cs="Times New Roman"/>
          <w:sz w:val="24"/>
          <w:szCs w:val="24"/>
        </w:rPr>
        <w:t xml:space="preserve">        1. Признать утратившим силу постановление</w:t>
      </w:r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proofErr w:type="spellStart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от 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30.11.2015  №40 « </w:t>
      </w:r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Порядка предоставления  муниципальных  гарантий муниципального образования 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 в 2016 году и плановом периоде 2017-2018 годов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</w:t>
      </w: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опубликовать в периодическом печатном издании «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Вараксинский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B921B4" w:rsidRDefault="00B921B4" w:rsidP="00B921B4">
      <w:pPr>
        <w:shd w:val="clear" w:color="auto" w:fill="FFFFFF"/>
        <w:spacing w:after="0" w:line="240" w:lineRule="auto"/>
        <w:ind w:left="7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Постановление вступает в силу с момента опубликования.</w:t>
      </w:r>
    </w:p>
    <w:p w:rsidR="00B921B4" w:rsidRPr="00B921B4" w:rsidRDefault="00B921B4" w:rsidP="00B921B4">
      <w:pPr>
        <w:shd w:val="clear" w:color="auto" w:fill="FFFFFF"/>
        <w:spacing w:after="0" w:line="240" w:lineRule="auto"/>
        <w:ind w:left="7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B921B4" w:rsidRDefault="00B921B4" w:rsidP="00B9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Н.В. Рак     </w:t>
      </w:r>
    </w:p>
    <w:p w:rsidR="00B921B4" w:rsidRDefault="00B921B4" w:rsidP="00B9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АДМИНИСТРАЦИЯ ВАРАКСИНСКОГО СЕЛЬСОВЕТА 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 РАЙОНА НОВОСИБИРСКОЙ ОБЛАСТИ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24.05.2023                                                                                   № 41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   О признании утратившим силу  постановление администрации </w:t>
      </w:r>
      <w:proofErr w:type="spellStart"/>
      <w:r w:rsidRPr="00B921B4">
        <w:rPr>
          <w:rFonts w:ascii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29.05.2015  №24 «О порядке составления </w:t>
      </w:r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прогноза бюджета 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на очередной финансовый год проекта бюджета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на очередной финансовый год и плановый период, а так же о порядке работы над документами и материалами обязательными для представления одновременно с проектом бюджета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в Совет депутатов 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21B4">
        <w:rPr>
          <w:rFonts w:ascii="Times New Roman" w:hAnsi="Times New Roman" w:cs="Times New Roman"/>
          <w:sz w:val="24"/>
          <w:szCs w:val="24"/>
        </w:rPr>
        <w:lastRenderedPageBreak/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921B4" w:rsidRPr="00B921B4" w:rsidRDefault="00B921B4" w:rsidP="00B921B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hAnsi="Times New Roman" w:cs="Times New Roman"/>
          <w:sz w:val="24"/>
          <w:szCs w:val="24"/>
        </w:rPr>
        <w:t xml:space="preserve">        1. Признать утратившим силу постановление</w:t>
      </w:r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proofErr w:type="spellStart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от 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29.05.2015  №24 «О порядке составления </w:t>
      </w:r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прогноза бюджета 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на очередной финансовый год проекта бюджета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на очередной финансовый год и плановый период, а так же о порядке работы над документами и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материаламиобязательными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представления одновременно с проектом бюджета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в Совет депутатов  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</w:t>
      </w: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опубликовать в периодическом печатном издании «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Вараксинский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B921B4" w:rsidRPr="00B921B4" w:rsidRDefault="00B921B4" w:rsidP="00B921B4">
      <w:pPr>
        <w:shd w:val="clear" w:color="auto" w:fill="FFFFFF"/>
        <w:spacing w:after="0" w:line="240" w:lineRule="auto"/>
        <w:ind w:left="7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Постановление вступает в силу с момента опубликования.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B921B4" w:rsidRPr="00B921B4" w:rsidRDefault="00B921B4" w:rsidP="00B921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Н.В. Рак         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ВАРАКСИНСКОГО СЕЛЬСОВЕТА 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 РАЙОНА НОВОСИБИРСКОЙ ОБЛАСТИ</w:t>
      </w:r>
    </w:p>
    <w:p w:rsidR="00B921B4" w:rsidRPr="00B921B4" w:rsidRDefault="00B921B4" w:rsidP="00B9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24.05.2023                                                                                   № 42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О признании утратившим силу  постановление администрации </w:t>
      </w:r>
      <w:proofErr w:type="spellStart"/>
      <w:r w:rsidRPr="00B921B4">
        <w:rPr>
          <w:rFonts w:ascii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31.03.2015  №16 «Об утверждении Порядка </w:t>
      </w:r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бесплатного предоставления в собственность граждан, граждан имеющих трех и более детей, земельных участков, находящихся в муниципальной собственности, а так же земельных участков из земель,  государственная собственность на которые не разграничена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21B4"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921B4" w:rsidRPr="00B921B4" w:rsidRDefault="00B921B4" w:rsidP="00B921B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hAnsi="Times New Roman" w:cs="Times New Roman"/>
          <w:sz w:val="24"/>
          <w:szCs w:val="24"/>
        </w:rPr>
        <w:t xml:space="preserve">        1. Признать утратившим силу постановление</w:t>
      </w:r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proofErr w:type="spellStart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от 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31.03.2015  №16 «Об утверждении Порядка </w:t>
      </w:r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бесплатного предоставления в собственность граждан, граждан имеющих трех и более детей, земельных участков, находящихся в муниципальной собственности, а так же земельных участков из земель,  государственная собственность на которые не разграничена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</w:t>
      </w: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опубликовать в периодическом печатном издании «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Вараксинский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B921B4" w:rsidRPr="00B921B4" w:rsidRDefault="00B921B4" w:rsidP="00B921B4">
      <w:pPr>
        <w:shd w:val="clear" w:color="auto" w:fill="FFFFFF"/>
        <w:spacing w:after="0" w:line="240" w:lineRule="auto"/>
        <w:ind w:left="7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 Постановление вступает в силу с момента опубликования.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B921B4" w:rsidRPr="00B921B4" w:rsidRDefault="00B921B4" w:rsidP="00B921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Н.В. Рак         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ВАРАКСИНСКОГО СЕЛЬСОВЕТА 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 РАЙОНА НОВОСИБИРСКОЙ ОБЛАСТИ</w:t>
      </w:r>
    </w:p>
    <w:p w:rsidR="00B921B4" w:rsidRPr="00B921B4" w:rsidRDefault="00B921B4" w:rsidP="00B9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24.05.2023                                                                                   № 43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О признании утратившим </w:t>
      </w:r>
      <w:proofErr w:type="gramStart"/>
      <w:r w:rsidRPr="00B921B4">
        <w:rPr>
          <w:rFonts w:ascii="Times New Roman" w:hAnsi="Times New Roman" w:cs="Times New Roman"/>
          <w:sz w:val="24"/>
          <w:szCs w:val="24"/>
          <w:lang w:eastAsia="ru-RU"/>
        </w:rPr>
        <w:t>силу  постановление</w:t>
      </w:r>
      <w:proofErr w:type="gramEnd"/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B921B4">
        <w:rPr>
          <w:rFonts w:ascii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27.10.2017 № 51 « </w:t>
      </w:r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Порядка предоставления муниципальных гарантий  муниципального образования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 в 2018 году и плановом периоде 2019-2020 годов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B921B4" w:rsidRPr="00B921B4" w:rsidRDefault="00B921B4" w:rsidP="00B921B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921B4" w:rsidRPr="00B921B4" w:rsidRDefault="00B921B4" w:rsidP="00B921B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hAnsi="Times New Roman" w:cs="Times New Roman"/>
          <w:sz w:val="24"/>
          <w:szCs w:val="24"/>
        </w:rPr>
        <w:t xml:space="preserve">        1. Признать утратившим силу постановление</w:t>
      </w:r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proofErr w:type="spellStart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от 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t xml:space="preserve">27.10.2017 № 51 « </w:t>
      </w:r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Порядка предоставления муниципальных гарантий  муниципального образования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proofErr w:type="spellEnd"/>
      <w:r w:rsidRPr="00B92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 в 2018 году и плановом периоде 2019-2020 годов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Pr="00B921B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</w:t>
      </w: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опубликовать в периодическом печатном издании «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Вараксинский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B921B4" w:rsidRPr="00B921B4" w:rsidRDefault="00B921B4" w:rsidP="00B921B4">
      <w:pPr>
        <w:shd w:val="clear" w:color="auto" w:fill="FFFFFF"/>
        <w:spacing w:after="0" w:line="240" w:lineRule="auto"/>
        <w:ind w:left="7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Постановление вступает в силу с момента опубликования.</w:t>
      </w:r>
    </w:p>
    <w:p w:rsidR="00B921B4" w:rsidRPr="00B921B4" w:rsidRDefault="00B921B4" w:rsidP="00B92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B4" w:rsidRPr="00B921B4" w:rsidRDefault="00B921B4" w:rsidP="00B9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B921B4" w:rsidRPr="00B921B4" w:rsidRDefault="00B921B4" w:rsidP="00B921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B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Н.В. Рак      </w:t>
      </w:r>
    </w:p>
    <w:p w:rsidR="00B921B4" w:rsidRDefault="00B921B4" w:rsidP="00B921B4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B921B4" w:rsidRPr="00BE7468" w:rsidRDefault="00B921B4" w:rsidP="00B921B4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B96524" w:rsidRDefault="00B96524"/>
    <w:sectPr w:rsidR="00B9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32"/>
    <w:rsid w:val="008A7432"/>
    <w:rsid w:val="00B921B4"/>
    <w:rsid w:val="00B9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413"/>
  <w15:chartTrackingRefBased/>
  <w15:docId w15:val="{9AC5BAE4-E0BD-4CBB-BC2B-8C783653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1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921B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921B4"/>
    <w:pPr>
      <w:spacing w:line="25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1763</Words>
  <Characters>10055</Characters>
  <Application>Microsoft Office Word</Application>
  <DocSecurity>0</DocSecurity>
  <Lines>83</Lines>
  <Paragraphs>23</Paragraphs>
  <ScaleCrop>false</ScaleCrop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3</cp:revision>
  <dcterms:created xsi:type="dcterms:W3CDTF">2023-05-25T17:58:00Z</dcterms:created>
  <dcterms:modified xsi:type="dcterms:W3CDTF">2023-05-25T18:06:00Z</dcterms:modified>
</cp:coreProperties>
</file>