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C0" w:rsidRPr="00542ED1" w:rsidRDefault="00830DC0" w:rsidP="00830D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ED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41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ED1">
        <w:rPr>
          <w:rFonts w:ascii="Times New Roman" w:hAnsi="Times New Roman" w:cs="Times New Roman"/>
          <w:b/>
          <w:sz w:val="28"/>
          <w:szCs w:val="28"/>
        </w:rPr>
        <w:t>ВАРАКСИНСКОГО СЕЛЬСОВЕТА</w:t>
      </w:r>
    </w:p>
    <w:p w:rsidR="00830DC0" w:rsidRPr="00542ED1" w:rsidRDefault="00830DC0" w:rsidP="00830D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ED1">
        <w:rPr>
          <w:rFonts w:ascii="Times New Roman" w:hAnsi="Times New Roman" w:cs="Times New Roman"/>
          <w:b/>
          <w:sz w:val="28"/>
          <w:szCs w:val="28"/>
        </w:rPr>
        <w:t>КЫШТОВСКОГО РАЙОНА</w:t>
      </w:r>
      <w:r w:rsidR="00C41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ED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Pr="00E63BB0" w:rsidRDefault="00830DC0" w:rsidP="00830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0DC0" w:rsidRPr="00E63BB0" w:rsidRDefault="00830DC0" w:rsidP="00830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(с. Вараксино)</w:t>
      </w:r>
    </w:p>
    <w:p w:rsidR="00830DC0" w:rsidRPr="00374061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Pr="00374061" w:rsidRDefault="00DC1FE1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17.01.2023</w:t>
      </w:r>
      <w:r w:rsidR="00830D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210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30870">
        <w:rPr>
          <w:rFonts w:ascii="Times New Roman" w:hAnsi="Times New Roman" w:cs="Times New Roman"/>
          <w:sz w:val="28"/>
          <w:szCs w:val="28"/>
        </w:rPr>
        <w:t xml:space="preserve">      № 4</w:t>
      </w: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Об утверждении списка организаций и индивидуальных предпринимателей</w:t>
      </w: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 xml:space="preserve"> осуществляющих  заготовку дров  для льготной категории граждан. </w:t>
      </w: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 xml:space="preserve">  </w:t>
      </w:r>
      <w:r w:rsidR="00DC1FE1">
        <w:rPr>
          <w:rFonts w:ascii="Times New Roman" w:hAnsi="Times New Roman" w:cs="Times New Roman"/>
          <w:sz w:val="28"/>
          <w:szCs w:val="28"/>
        </w:rPr>
        <w:t xml:space="preserve"> </w:t>
      </w:r>
      <w:r w:rsidRPr="00E63BB0">
        <w:rPr>
          <w:rFonts w:ascii="Times New Roman" w:hAnsi="Times New Roman" w:cs="Times New Roman"/>
          <w:sz w:val="28"/>
          <w:szCs w:val="28"/>
        </w:rPr>
        <w:t xml:space="preserve"> В  соответствии с Федеральным Законом от 06.10.2003 г. № 131-ФЗ «Об общих принципах организации  местного самоуправления в Российской Федерации», Приказом Департамента по тарифам Новосибирской области от 11.09.2018 года  №228-ТС «Об установлении розничных предельных максимальных цен на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жилье»,  ПОСТАНОВЛЯЮ:</w:t>
      </w: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Default="00830DC0" w:rsidP="00830D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Утвердить список лиц и организаций, которые будут заниматься заготовкой дров для льготной категории граждан  на территории Вараксинского сельсовета в</w:t>
      </w:r>
      <w:r w:rsidR="00DC1FE1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BB0">
        <w:rPr>
          <w:rFonts w:ascii="Times New Roman" w:hAnsi="Times New Roman" w:cs="Times New Roman"/>
          <w:sz w:val="28"/>
          <w:szCs w:val="28"/>
        </w:rPr>
        <w:t>году:</w:t>
      </w:r>
    </w:p>
    <w:p w:rsidR="00830DC0" w:rsidRPr="00E63BB0" w:rsidRDefault="00830DC0" w:rsidP="00830DC0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ГАУ НСО «Кыштовский лесхоз»</w:t>
      </w:r>
    </w:p>
    <w:p w:rsidR="00830DC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E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ИП Корчагин Анатолий Анатольевич </w:t>
      </w:r>
    </w:p>
    <w:p w:rsidR="00830DC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A678A">
        <w:rPr>
          <w:rFonts w:ascii="Times New Roman" w:hAnsi="Times New Roman" w:cs="Times New Roman"/>
          <w:sz w:val="28"/>
          <w:szCs w:val="28"/>
        </w:rPr>
        <w:t>ИП Вараксин Андрей Александрович</w:t>
      </w:r>
    </w:p>
    <w:p w:rsidR="000A678A" w:rsidRPr="00E63BB0" w:rsidRDefault="000A678A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ИП Игнатов Сергей Геннадиевич</w:t>
      </w: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2.    Опубликовать настоящее Постановление в периодическом печатном издании «Вараксинский Вестник».</w:t>
      </w: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3.    Контроль над исполнением настоящего постановления оставляю за собой.</w:t>
      </w: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Глава Вараксинского сельсовета</w:t>
      </w: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Кыштовского района</w:t>
      </w: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Н.В. Рак</w:t>
      </w: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78A" w:rsidRDefault="000A678A" w:rsidP="00830DC0">
      <w:pPr>
        <w:pStyle w:val="a3"/>
      </w:pPr>
    </w:p>
    <w:p w:rsidR="00830DC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0DC0">
        <w:rPr>
          <w:rFonts w:ascii="Times New Roman" w:hAnsi="Times New Roman" w:cs="Times New Roman"/>
          <w:sz w:val="28"/>
          <w:szCs w:val="28"/>
        </w:rPr>
        <w:lastRenderedPageBreak/>
        <w:t>«УТВЕРЖДЕНО»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«СОГЛАСОВАНО</w:t>
      </w:r>
      <w:r w:rsidRPr="00830DC0">
        <w:rPr>
          <w:rFonts w:ascii="Times New Roman" w:hAnsi="Times New Roman" w:cs="Times New Roman"/>
          <w:sz w:val="28"/>
          <w:szCs w:val="28"/>
        </w:rPr>
        <w:t>»</w:t>
      </w:r>
    </w:p>
    <w:p w:rsidR="00830DC0" w:rsidRPr="00830DC0" w:rsidRDefault="00830DC0" w:rsidP="00830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DC0">
        <w:rPr>
          <w:rFonts w:ascii="Times New Roman" w:hAnsi="Times New Roman" w:cs="Times New Roman"/>
          <w:sz w:val="24"/>
          <w:szCs w:val="24"/>
        </w:rPr>
        <w:t>Глава Вараксинского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Глава Кыштовского района</w:t>
      </w:r>
    </w:p>
    <w:p w:rsidR="00830DC0" w:rsidRPr="00830DC0" w:rsidRDefault="00830DC0" w:rsidP="00830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DC0">
        <w:rPr>
          <w:rFonts w:ascii="Times New Roman" w:hAnsi="Times New Roman" w:cs="Times New Roman"/>
          <w:sz w:val="24"/>
          <w:szCs w:val="24"/>
        </w:rPr>
        <w:t>Кыштовского района</w:t>
      </w:r>
    </w:p>
    <w:p w:rsidR="00830DC0" w:rsidRPr="00830DC0" w:rsidRDefault="00830DC0" w:rsidP="00830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830DC0">
        <w:rPr>
          <w:rFonts w:ascii="Times New Roman" w:hAnsi="Times New Roman" w:cs="Times New Roman"/>
          <w:sz w:val="24"/>
          <w:szCs w:val="24"/>
        </w:rPr>
        <w:t>____________________ Н.В. Рак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______________Н.В. Кузнецов</w:t>
      </w:r>
    </w:p>
    <w:p w:rsidR="00830DC0" w:rsidRPr="00830DC0" w:rsidRDefault="00DC1FE1" w:rsidP="00830D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«__» ______________ 2023 г.                                                     «__» ______________ 2023</w:t>
      </w:r>
      <w:r w:rsidR="00830DC0" w:rsidRPr="00830DC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0DC0" w:rsidRDefault="00830DC0" w:rsidP="00830D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0DC0" w:rsidRPr="00830DC0" w:rsidRDefault="00830DC0" w:rsidP="00830D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0DC0" w:rsidRPr="00542ED1" w:rsidRDefault="00830DC0" w:rsidP="00830D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ED1">
        <w:rPr>
          <w:rFonts w:ascii="Times New Roman" w:hAnsi="Times New Roman" w:cs="Times New Roman"/>
          <w:b/>
          <w:sz w:val="28"/>
          <w:szCs w:val="28"/>
        </w:rPr>
        <w:t>АДМИНИСТРАЦИЯВАРАКСИНСКОГО СЕЛЬСОВЕТА</w:t>
      </w:r>
    </w:p>
    <w:p w:rsidR="00830DC0" w:rsidRPr="00542ED1" w:rsidRDefault="00830DC0" w:rsidP="00830D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ED1">
        <w:rPr>
          <w:rFonts w:ascii="Times New Roman" w:hAnsi="Times New Roman" w:cs="Times New Roman"/>
          <w:b/>
          <w:sz w:val="28"/>
          <w:szCs w:val="28"/>
        </w:rPr>
        <w:t>КЫШТОВСКОГО РАЙОНАНОВОСИБИРСКОЙ ОБЛАСТИ</w:t>
      </w: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Pr="00E63BB0" w:rsidRDefault="00830DC0" w:rsidP="00830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0DC0" w:rsidRPr="00E63BB0" w:rsidRDefault="00830DC0" w:rsidP="00830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(с. Вараксино)</w:t>
      </w:r>
    </w:p>
    <w:p w:rsidR="00830DC0" w:rsidRPr="00374061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Pr="00374061" w:rsidRDefault="00DC1FE1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17.01.2023</w:t>
      </w:r>
      <w:r w:rsidR="00830DC0" w:rsidRPr="00374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30870">
        <w:rPr>
          <w:rFonts w:ascii="Times New Roman" w:hAnsi="Times New Roman" w:cs="Times New Roman"/>
          <w:sz w:val="28"/>
          <w:szCs w:val="28"/>
        </w:rPr>
        <w:t xml:space="preserve">                           № 4</w:t>
      </w:r>
      <w:bookmarkStart w:id="0" w:name="_GoBack"/>
      <w:bookmarkEnd w:id="0"/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Об утверждении списка организаций и индивидуальных предпринимателей</w:t>
      </w: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 xml:space="preserve"> осуществляющих  заготовку дров  для льготной категории граждан. </w:t>
      </w: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 xml:space="preserve">   В  соответствии с Федеральным Законом от 06.10.2003 г. № 131-ФЗ «Об общих принципах организации  местного самоуправления в Российской Федерации», Приказом Департамента по тарифам Новосибирской области от 11.09.2018 года  №228-ТС «Об установлении розничных предельных максимальных цен на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жилье»,  ПОСТАНОВЛЯЮ:</w:t>
      </w: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Default="00830DC0" w:rsidP="00830D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Утвердить список лиц и организаций, которые будут заниматься заготовкой дров для льготной категории граждан  на территории Вараксинского сельсовета в</w:t>
      </w:r>
      <w:r w:rsidR="00DC1FE1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BB0">
        <w:rPr>
          <w:rFonts w:ascii="Times New Roman" w:hAnsi="Times New Roman" w:cs="Times New Roman"/>
          <w:sz w:val="28"/>
          <w:szCs w:val="28"/>
        </w:rPr>
        <w:t>году:</w:t>
      </w:r>
    </w:p>
    <w:p w:rsidR="00830DC0" w:rsidRPr="00E63BB0" w:rsidRDefault="00830DC0" w:rsidP="00830DC0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ГАУ НСО «Кыштовский лесхоз»</w:t>
      </w:r>
    </w:p>
    <w:p w:rsidR="00830DC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F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ИП Корчагин Анатолий Анатольевич </w:t>
      </w:r>
    </w:p>
    <w:p w:rsidR="00830DC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ИП Вараксин Андрей Александрович</w:t>
      </w:r>
    </w:p>
    <w:p w:rsidR="000A678A" w:rsidRPr="00E63BB0" w:rsidRDefault="000A678A" w:rsidP="000A67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ИП Игнатов Сергей Геннадиевич</w:t>
      </w:r>
    </w:p>
    <w:p w:rsidR="000A678A" w:rsidRPr="00E63BB0" w:rsidRDefault="000A678A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2.    Опубликовать настоящее Постановление в периодическом печатном издании «Вараксинский Вестник».</w:t>
      </w:r>
    </w:p>
    <w:p w:rsidR="00830DC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3.    Контроль над исполнением настоящего постановления оставляю за собой.</w:t>
      </w: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78A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Глава Вараксинского сельсовета</w:t>
      </w: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Кыштовского района</w:t>
      </w:r>
      <w:r w:rsidR="000A678A">
        <w:rPr>
          <w:rFonts w:ascii="Times New Roman" w:hAnsi="Times New Roman" w:cs="Times New Roman"/>
          <w:sz w:val="28"/>
          <w:szCs w:val="28"/>
        </w:rPr>
        <w:t xml:space="preserve"> </w:t>
      </w:r>
      <w:r w:rsidRPr="00E63BB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</w:t>
      </w:r>
      <w:r w:rsidR="000A678A">
        <w:rPr>
          <w:rFonts w:ascii="Times New Roman" w:hAnsi="Times New Roman" w:cs="Times New Roman"/>
          <w:sz w:val="28"/>
          <w:szCs w:val="28"/>
        </w:rPr>
        <w:t>Н.В. Рак</w:t>
      </w:r>
      <w:r w:rsidRPr="00E63B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678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30DC0" w:rsidRPr="00E63BB0" w:rsidRDefault="00830DC0" w:rsidP="00830D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8A6" w:rsidRDefault="00A518A6"/>
    <w:sectPr w:rsidR="00A518A6" w:rsidSect="0066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3DD" w:rsidRDefault="00ED03DD" w:rsidP="00830DC0">
      <w:pPr>
        <w:spacing w:after="0" w:line="240" w:lineRule="auto"/>
      </w:pPr>
      <w:r>
        <w:separator/>
      </w:r>
    </w:p>
  </w:endnote>
  <w:endnote w:type="continuationSeparator" w:id="0">
    <w:p w:rsidR="00ED03DD" w:rsidRDefault="00ED03DD" w:rsidP="0083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3DD" w:rsidRDefault="00ED03DD" w:rsidP="00830DC0">
      <w:pPr>
        <w:spacing w:after="0" w:line="240" w:lineRule="auto"/>
      </w:pPr>
      <w:r>
        <w:separator/>
      </w:r>
    </w:p>
  </w:footnote>
  <w:footnote w:type="continuationSeparator" w:id="0">
    <w:p w:rsidR="00ED03DD" w:rsidRDefault="00ED03DD" w:rsidP="00830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0010"/>
    <w:multiLevelType w:val="hybridMultilevel"/>
    <w:tmpl w:val="5192C6E6"/>
    <w:lvl w:ilvl="0" w:tplc="D5CED68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80F7FBE"/>
    <w:multiLevelType w:val="hybridMultilevel"/>
    <w:tmpl w:val="5192C6E6"/>
    <w:lvl w:ilvl="0" w:tplc="D5CED68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0BE"/>
    <w:rsid w:val="000A678A"/>
    <w:rsid w:val="000D1E74"/>
    <w:rsid w:val="001E5F9C"/>
    <w:rsid w:val="002C210F"/>
    <w:rsid w:val="003020BE"/>
    <w:rsid w:val="003B327A"/>
    <w:rsid w:val="003D0B19"/>
    <w:rsid w:val="00463DF8"/>
    <w:rsid w:val="004779A3"/>
    <w:rsid w:val="00485F8C"/>
    <w:rsid w:val="00630870"/>
    <w:rsid w:val="006D01C7"/>
    <w:rsid w:val="006D7D55"/>
    <w:rsid w:val="006F25E2"/>
    <w:rsid w:val="00823697"/>
    <w:rsid w:val="00830DC0"/>
    <w:rsid w:val="00856D9E"/>
    <w:rsid w:val="00A518A6"/>
    <w:rsid w:val="00C11584"/>
    <w:rsid w:val="00C414BE"/>
    <w:rsid w:val="00DC1FE1"/>
    <w:rsid w:val="00E66E1C"/>
    <w:rsid w:val="00ED0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0874"/>
  <w15:docId w15:val="{9078C50C-DDDD-4048-BA5A-FD0E5B9D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D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DC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83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DC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3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DC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6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7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2019-2</dc:creator>
  <cp:keywords/>
  <dc:description/>
  <cp:lastModifiedBy>Администратор резерв</cp:lastModifiedBy>
  <cp:revision>16</cp:revision>
  <cp:lastPrinted>2023-02-02T03:02:00Z</cp:lastPrinted>
  <dcterms:created xsi:type="dcterms:W3CDTF">2022-02-09T07:59:00Z</dcterms:created>
  <dcterms:modified xsi:type="dcterms:W3CDTF">2023-02-02T08:24:00Z</dcterms:modified>
</cp:coreProperties>
</file>